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CAE" w:rsidRDefault="002538C8">
      <w:pPr>
        <w:spacing w:line="240" w:lineRule="auto"/>
        <w:ind w:left="1440" w:hanging="1350"/>
        <w:jc w:val="center"/>
        <w:rPr>
          <w:b/>
        </w:rPr>
      </w:pPr>
      <w:r>
        <w:rPr>
          <w:noProof/>
        </w:rPr>
        <w:drawing>
          <wp:inline distT="0" distB="0" distL="0" distR="0" wp14:anchorId="615AA395" wp14:editId="6D428569">
            <wp:extent cx="4802659" cy="11860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832766" cy="1193439"/>
                    </a:xfrm>
                    <a:prstGeom prst="rect">
                      <a:avLst/>
                    </a:prstGeom>
                    <a:ln/>
                  </pic:spPr>
                </pic:pic>
              </a:graphicData>
            </a:graphic>
          </wp:inline>
        </w:drawing>
      </w:r>
      <w:bookmarkStart w:id="0" w:name="_GoBack"/>
      <w:bookmarkEnd w:id="0"/>
    </w:p>
    <w:p w:rsidR="00614CAE" w:rsidRDefault="00DC37F4">
      <w:pPr>
        <w:spacing w:before="80" w:line="240" w:lineRule="auto"/>
        <w:jc w:val="center"/>
      </w:pPr>
      <w:r>
        <w:t>E</w:t>
      </w:r>
      <w:r w:rsidR="00FB0349">
        <w:t>D</w:t>
      </w:r>
      <w:r>
        <w:t xml:space="preserve"> 496 Special Topics in Education </w:t>
      </w:r>
    </w:p>
    <w:p w:rsidR="00614CAE" w:rsidRDefault="00DC37F4">
      <w:pPr>
        <w:spacing w:before="80" w:line="240" w:lineRule="auto"/>
        <w:jc w:val="center"/>
      </w:pPr>
      <w:r>
        <w:t xml:space="preserve">ED 590 Special Topics in Teaching and Learning </w:t>
      </w:r>
    </w:p>
    <w:p w:rsidR="00614CAE" w:rsidRDefault="00614CAE">
      <w:pPr>
        <w:spacing w:before="80" w:line="240" w:lineRule="auto"/>
        <w:jc w:val="center"/>
      </w:pPr>
    </w:p>
    <w:p w:rsidR="00614CAE" w:rsidRDefault="00DC37F4">
      <w:pPr>
        <w:spacing w:before="80" w:line="240" w:lineRule="auto"/>
        <w:jc w:val="center"/>
      </w:pPr>
      <w:r>
        <w:t xml:space="preserve">Course Title: </w:t>
      </w:r>
    </w:p>
    <w:p w:rsidR="00614CAE" w:rsidRDefault="00DC37F4">
      <w:pPr>
        <w:spacing w:line="240" w:lineRule="auto"/>
        <w:jc w:val="center"/>
        <w:rPr>
          <w:b/>
        </w:rPr>
      </w:pPr>
      <w:r>
        <w:rPr>
          <w:b/>
        </w:rPr>
        <w:t xml:space="preserve">Study Abroad: Exploring Culture and Education in China </w:t>
      </w:r>
    </w:p>
    <w:p w:rsidR="00614CAE" w:rsidRDefault="00DC37F4">
      <w:pPr>
        <w:spacing w:line="240" w:lineRule="auto"/>
        <w:jc w:val="center"/>
        <w:rPr>
          <w:b/>
        </w:rPr>
      </w:pPr>
      <w:r>
        <w:rPr>
          <w:b/>
        </w:rPr>
        <w:t xml:space="preserve">2019 </w:t>
      </w:r>
    </w:p>
    <w:p w:rsidR="00614CAE" w:rsidRDefault="00DC37F4">
      <w:pPr>
        <w:spacing w:line="240" w:lineRule="auto"/>
        <w:jc w:val="center"/>
      </w:pPr>
      <w:r>
        <w:t>Dr. Hiller</w:t>
      </w:r>
      <w:r w:rsidR="00D76B09">
        <w:t xml:space="preserve"> A. </w:t>
      </w:r>
      <w:r>
        <w:t xml:space="preserve"> Spires  </w:t>
      </w:r>
    </w:p>
    <w:p w:rsidR="00614CAE" w:rsidRDefault="00DC37F4">
      <w:pPr>
        <w:spacing w:line="240" w:lineRule="auto"/>
        <w:jc w:val="center"/>
      </w:pPr>
      <w:r>
        <w:t xml:space="preserve">May 15th (1:00 </w:t>
      </w:r>
      <w:r w:rsidR="006607AF">
        <w:t>–</w:t>
      </w:r>
      <w:r>
        <w:t xml:space="preserve"> </w:t>
      </w:r>
      <w:r w:rsidR="006607AF">
        <w:t>7</w:t>
      </w:r>
      <w:r>
        <w:t>:00 pm), May 18th through May 31st</w:t>
      </w:r>
    </w:p>
    <w:p w:rsidR="00614CAE" w:rsidRDefault="00DC37F4">
      <w:pPr>
        <w:spacing w:before="80" w:after="160"/>
        <w:rPr>
          <w:b/>
          <w:u w:val="single"/>
          <w:shd w:val="clear" w:color="auto" w:fill="E0E0E0"/>
        </w:rPr>
      </w:pPr>
      <w:r>
        <w:rPr>
          <w:u w:val="single"/>
        </w:rPr>
        <w:t>Instructor Information</w:t>
      </w:r>
    </w:p>
    <w:p w:rsidR="006607AF" w:rsidRPr="006607AF" w:rsidRDefault="00DC37F4">
      <w:pPr>
        <w:spacing w:before="80" w:after="160" w:line="240" w:lineRule="auto"/>
      </w:pPr>
      <w:r>
        <w:t>Name: Dr. Hiller A. Spires</w:t>
      </w:r>
      <w:r>
        <w:br/>
        <w:t xml:space="preserve">Email: </w:t>
      </w:r>
      <w:hyperlink r:id="rId6">
        <w:r>
          <w:rPr>
            <w:color w:val="1155CC"/>
            <w:u w:val="single"/>
          </w:rPr>
          <w:t>haspires@ncsu.edu</w:t>
        </w:r>
      </w:hyperlink>
      <w:r>
        <w:br/>
        <w:t>Office location: 223 Friday Institute</w:t>
      </w:r>
      <w:r>
        <w:br/>
        <w:t>Office Hours: By appointment</w:t>
      </w:r>
      <w:r w:rsidR="006607AF">
        <w:br/>
        <w:t>Cell phone: 919.210.1301</w:t>
      </w:r>
      <w:r w:rsidR="006607AF">
        <w:br/>
        <w:t xml:space="preserve">WeChat ID: </w:t>
      </w:r>
      <w:proofErr w:type="spellStart"/>
      <w:r w:rsidR="006607AF">
        <w:t>hiller_spires</w:t>
      </w:r>
      <w:proofErr w:type="spellEnd"/>
    </w:p>
    <w:p w:rsidR="00614CAE" w:rsidRDefault="00614CAE">
      <w:pPr>
        <w:spacing w:before="80" w:after="160" w:line="240" w:lineRule="auto"/>
        <w:rPr>
          <w:b/>
        </w:rPr>
      </w:pPr>
    </w:p>
    <w:p w:rsidR="00614CAE" w:rsidRDefault="00DC37F4">
      <w:pPr>
        <w:spacing w:before="80" w:after="160" w:line="240" w:lineRule="auto"/>
        <w:rPr>
          <w:b/>
          <w:u w:val="single"/>
        </w:rPr>
      </w:pPr>
      <w:r>
        <w:rPr>
          <w:b/>
          <w:u w:val="single"/>
        </w:rPr>
        <w:t xml:space="preserve">Course Purposes and Objectives </w:t>
      </w:r>
    </w:p>
    <w:p w:rsidR="00614CAE" w:rsidRDefault="00DC37F4">
      <w:pPr>
        <w:spacing w:before="80" w:after="160" w:line="240" w:lineRule="auto"/>
      </w:pPr>
      <w:r>
        <w:t xml:space="preserve">Education breeds confidence. Confidence breeds hope. Hope breeds peace. </w:t>
      </w:r>
    </w:p>
    <w:p w:rsidR="00614CAE" w:rsidRDefault="00DC37F4" w:rsidP="00723978">
      <w:pPr>
        <w:spacing w:before="80" w:after="160" w:line="240" w:lineRule="auto"/>
        <w:ind w:left="5040" w:firstLine="720"/>
      </w:pPr>
      <w:r>
        <w:t>– Confucius</w:t>
      </w:r>
    </w:p>
    <w:p w:rsidR="00614CAE" w:rsidRDefault="00DC37F4">
      <w:pPr>
        <w:spacing w:before="80" w:after="160" w:line="240" w:lineRule="auto"/>
      </w:pPr>
      <w:r>
        <w:t xml:space="preserve">Educational transformation lies at the center of creating a new generation with the heart and mind for solving our world’s most pressing issues. With more than 1.4 billion people, the People’s Republic of China is a critical piece of the puzzle in solving our global problems. In recent years, China has experienced profound economic and social change as it emerged as an economic superpower. </w:t>
      </w:r>
    </w:p>
    <w:p w:rsidR="00614CAE" w:rsidRDefault="00DC37F4">
      <w:pPr>
        <w:spacing w:before="80" w:after="160" w:line="240" w:lineRule="auto"/>
      </w:pPr>
      <w:r>
        <w:t>A key driver as well as a recipient of change is China’s educational system. Since the Chinese Basic Education Curriculum Reform in 2001 was issued, China has been attempting to modernize and globalize their educational system. A substantial accomplishment is China’s universal access to basic education, which is aligned with its population mobility trends. In terms of international standing, Shanghai was a top performer on PISA in 2012 along with Beijing and Jiangsu in 2015. This recent accomplishment has caused the international community to take a renewed interest in the Chinese educational system.</w:t>
      </w:r>
    </w:p>
    <w:p w:rsidR="00614CAE" w:rsidRDefault="00DC37F4">
      <w:pPr>
        <w:spacing w:before="80" w:after="160" w:line="240" w:lineRule="auto"/>
      </w:pPr>
      <w:r>
        <w:t xml:space="preserve">We believe that it is important for educators and future educators to understand Chinese culture and the Chinese educational system. Therefore, the purpose of this course is to introduce undergraduate and graduate </w:t>
      </w:r>
      <w:proofErr w:type="gramStart"/>
      <w:r>
        <w:t>students</w:t>
      </w:r>
      <w:proofErr w:type="gramEnd"/>
      <w:r>
        <w:t xml:space="preserve"> culture and education in China. Students will engage in cultural and educational experiences within three cities: Shanghai, Suzhou, and Beijing.</w:t>
      </w:r>
    </w:p>
    <w:p w:rsidR="00723978" w:rsidRDefault="00723978">
      <w:pPr>
        <w:spacing w:before="80" w:after="160" w:line="240" w:lineRule="auto"/>
      </w:pPr>
    </w:p>
    <w:p w:rsidR="00614CAE" w:rsidRDefault="00DC37F4">
      <w:pPr>
        <w:spacing w:before="80" w:after="160" w:line="240" w:lineRule="auto"/>
      </w:pPr>
      <w:r>
        <w:lastRenderedPageBreak/>
        <w:t>The primary aims of this course are:</w:t>
      </w:r>
    </w:p>
    <w:p w:rsidR="00614CAE" w:rsidRDefault="00DC37F4">
      <w:pPr>
        <w:numPr>
          <w:ilvl w:val="0"/>
          <w:numId w:val="1"/>
        </w:numPr>
        <w:spacing w:line="240" w:lineRule="auto"/>
      </w:pPr>
      <w:r>
        <w:t>Immerse NCSU students within Chinese culture and the Chinese educational system in order that they develop an international perspective on learning;</w:t>
      </w:r>
    </w:p>
    <w:p w:rsidR="00614CAE" w:rsidRDefault="00DC37F4">
      <w:pPr>
        <w:numPr>
          <w:ilvl w:val="0"/>
          <w:numId w:val="1"/>
        </w:numPr>
        <w:spacing w:line="240" w:lineRule="auto"/>
      </w:pPr>
      <w:r>
        <w:t>Enhance students’ self-awareness and understanding of Chinese culture as well as encourage them to reflect on differences and similarities within their own culture, values, and educational system;</w:t>
      </w:r>
    </w:p>
    <w:p w:rsidR="00614CAE" w:rsidRDefault="00DC37F4">
      <w:pPr>
        <w:numPr>
          <w:ilvl w:val="0"/>
          <w:numId w:val="1"/>
        </w:numPr>
        <w:spacing w:line="240" w:lineRule="auto"/>
      </w:pPr>
      <w:r>
        <w:t>Develop skills for relating to cultural differences; stimulate students’ interest in cross-cultural, international, and comparative learning;</w:t>
      </w:r>
    </w:p>
    <w:p w:rsidR="00614CAE" w:rsidRDefault="00DC37F4">
      <w:pPr>
        <w:numPr>
          <w:ilvl w:val="0"/>
          <w:numId w:val="1"/>
        </w:numPr>
        <w:spacing w:line="240" w:lineRule="auto"/>
      </w:pPr>
      <w:r>
        <w:t xml:space="preserve">Create research projects as a result of the learning experiences in China. </w:t>
      </w:r>
    </w:p>
    <w:p w:rsidR="00614CAE" w:rsidRDefault="00DC37F4">
      <w:pPr>
        <w:spacing w:before="80" w:after="160" w:line="240" w:lineRule="auto"/>
      </w:pPr>
      <w:r>
        <w:t xml:space="preserve"> </w:t>
      </w:r>
    </w:p>
    <w:p w:rsidR="00614CAE" w:rsidRDefault="00DC37F4">
      <w:pPr>
        <w:spacing w:before="80" w:after="160" w:line="240" w:lineRule="auto"/>
        <w:rPr>
          <w:b/>
        </w:rPr>
      </w:pPr>
      <w:r>
        <w:rPr>
          <w:b/>
        </w:rPr>
        <w:t>Teaching Strategies</w:t>
      </w:r>
    </w:p>
    <w:p w:rsidR="00614CAE" w:rsidRDefault="00DC37F4">
      <w:pPr>
        <w:spacing w:before="80" w:after="160" w:line="240" w:lineRule="auto"/>
      </w:pPr>
      <w:r>
        <w:t>We will use a number of teaching strategies for this course. Among them are group discussions (online and face-to-face), electronic communications, reflection, inquiry activities, collaboration, travel abroad, and cultural experiences.</w:t>
      </w:r>
    </w:p>
    <w:p w:rsidR="00614CAE" w:rsidRDefault="00DC37F4">
      <w:pPr>
        <w:spacing w:before="80" w:after="160" w:line="240" w:lineRule="auto"/>
        <w:rPr>
          <w:b/>
        </w:rPr>
      </w:pPr>
      <w:r>
        <w:t xml:space="preserve"> </w:t>
      </w:r>
      <w:r>
        <w:rPr>
          <w:b/>
        </w:rPr>
        <w:t xml:space="preserve"> </w:t>
      </w:r>
    </w:p>
    <w:p w:rsidR="00614CAE" w:rsidRDefault="00DC37F4">
      <w:pPr>
        <w:spacing w:before="80" w:after="160" w:line="240" w:lineRule="auto"/>
        <w:rPr>
          <w:b/>
        </w:rPr>
      </w:pPr>
      <w:r>
        <w:rPr>
          <w:b/>
        </w:rPr>
        <w:t>Required Text</w:t>
      </w:r>
    </w:p>
    <w:p w:rsidR="00614CAE" w:rsidRDefault="00DC37F4">
      <w:pPr>
        <w:spacing w:before="80" w:after="160" w:line="240" w:lineRule="auto"/>
      </w:pPr>
      <w:r>
        <w:rPr>
          <w:i/>
        </w:rPr>
        <w:t>Osnos, E. (2014). Age of ambition: Chasing fortune, truth, and faith in the new China. New York: Farrar, Straus &amp; Giroux.</w:t>
      </w:r>
    </w:p>
    <w:p w:rsidR="00614CAE" w:rsidRDefault="00DC37F4">
      <w:pPr>
        <w:spacing w:before="80" w:after="160" w:line="240" w:lineRule="auto"/>
        <w:rPr>
          <w:b/>
        </w:rPr>
      </w:pPr>
      <w:r>
        <w:rPr>
          <w:b/>
        </w:rPr>
        <w:t>Suggested Text</w:t>
      </w:r>
    </w:p>
    <w:p w:rsidR="00614CAE" w:rsidRDefault="00DC37F4">
      <w:pPr>
        <w:spacing w:before="80" w:after="160" w:line="240" w:lineRule="auto"/>
      </w:pPr>
      <w:r>
        <w:t xml:space="preserve">Li, J. (2012).  </w:t>
      </w:r>
      <w:r>
        <w:rPr>
          <w:i/>
        </w:rPr>
        <w:t xml:space="preserve">Cultural foundations of learning: East and west. </w:t>
      </w:r>
      <w:r>
        <w:t xml:space="preserve">New York: Cambridge University Press. </w:t>
      </w:r>
    </w:p>
    <w:p w:rsidR="00614CAE" w:rsidRDefault="00DC37F4">
      <w:pPr>
        <w:spacing w:before="80" w:after="160" w:line="240" w:lineRule="auto"/>
        <w:rPr>
          <w:b/>
        </w:rPr>
      </w:pPr>
      <w:r>
        <w:rPr>
          <w:b/>
        </w:rPr>
        <w:t>Minimum Required Technology</w:t>
      </w:r>
    </w:p>
    <w:p w:rsidR="00614CAE" w:rsidRDefault="00DC37F4">
      <w:pPr>
        <w:numPr>
          <w:ilvl w:val="0"/>
          <w:numId w:val="3"/>
        </w:numPr>
        <w:spacing w:line="240" w:lineRule="auto"/>
        <w:rPr>
          <w:rFonts w:ascii="Cambria" w:eastAsia="Cambria" w:hAnsi="Cambria" w:cs="Cambria"/>
        </w:rPr>
      </w:pPr>
      <w:r>
        <w:t xml:space="preserve">Access to a smartphone </w:t>
      </w:r>
      <w:r>
        <w:rPr>
          <w:b/>
        </w:rPr>
        <w:t>and</w:t>
      </w:r>
      <w:r>
        <w:t xml:space="preserve"> laptop or tablet (laptop recommended) prior to departure and throughout travel abroad</w:t>
      </w:r>
    </w:p>
    <w:p w:rsidR="00614CAE" w:rsidRDefault="00DC37F4">
      <w:pPr>
        <w:numPr>
          <w:ilvl w:val="0"/>
          <w:numId w:val="3"/>
        </w:numPr>
        <w:spacing w:line="240" w:lineRule="auto"/>
      </w:pPr>
      <w:r>
        <w:t>Maintain and use NCSU Gmail account and associated Google tools (e.g. Google Docs)</w:t>
      </w:r>
    </w:p>
    <w:p w:rsidR="00614CAE" w:rsidRDefault="00DC37F4">
      <w:pPr>
        <w:numPr>
          <w:ilvl w:val="0"/>
          <w:numId w:val="3"/>
        </w:numPr>
        <w:spacing w:line="240" w:lineRule="auto"/>
      </w:pPr>
      <w:r>
        <w:t xml:space="preserve">Access </w:t>
      </w:r>
      <w:proofErr w:type="spellStart"/>
      <w:r>
        <w:t>Wolfware</w:t>
      </w:r>
      <w:proofErr w:type="spellEnd"/>
      <w:r>
        <w:t>/Moodle on a regular basis</w:t>
      </w:r>
    </w:p>
    <w:p w:rsidR="00614CAE" w:rsidRDefault="00DC37F4">
      <w:pPr>
        <w:numPr>
          <w:ilvl w:val="0"/>
          <w:numId w:val="3"/>
        </w:numPr>
        <w:spacing w:line="240" w:lineRule="auto"/>
      </w:pPr>
      <w:r>
        <w:t>Access WordPress for course blog</w:t>
      </w:r>
    </w:p>
    <w:p w:rsidR="00614CAE" w:rsidRDefault="00614CAE">
      <w:pPr>
        <w:rPr>
          <w:b/>
        </w:rPr>
      </w:pPr>
      <w:bookmarkStart w:id="1" w:name="_gjdgxs" w:colFirst="0" w:colLast="0"/>
      <w:bookmarkEnd w:id="1"/>
    </w:p>
    <w:p w:rsidR="00614CAE" w:rsidRDefault="00DC37F4">
      <w:pPr>
        <w:rPr>
          <w:b/>
        </w:rPr>
      </w:pPr>
      <w:r>
        <w:rPr>
          <w:b/>
        </w:rPr>
        <w:t>Methods of Instruction and Course Expectations</w:t>
      </w:r>
    </w:p>
    <w:p w:rsidR="00614CAE" w:rsidRDefault="00DC37F4">
      <w:r>
        <w:t>The course will employ a variety of approaches of instruction and will rely heavily on student participation. You will be assessed on individual assignments, group work, and participation.</w:t>
      </w:r>
    </w:p>
    <w:p w:rsidR="00614CAE" w:rsidRDefault="00DC37F4">
      <w:pPr>
        <w:rPr>
          <w:b/>
        </w:rPr>
      </w:pPr>
      <w:r>
        <w:rPr>
          <w:b/>
        </w:rPr>
        <w:t xml:space="preserve"> </w:t>
      </w:r>
    </w:p>
    <w:p w:rsidR="00614CAE" w:rsidRDefault="00DC37F4">
      <w:r>
        <w:t xml:space="preserve">1.  </w:t>
      </w:r>
      <w:r>
        <w:rPr>
          <w:b/>
        </w:rPr>
        <w:t>Class participation (25%)</w:t>
      </w:r>
      <w:r>
        <w:t xml:space="preserve">. Class participation means that you attend and are actively involved throughout the trip. We expect you to participate in discussions in a manner that demonstrates thoughtful reflection and understanding of the subject matter, as well as respect for your colleagues in the class. Active participation also means that you are willing to listen to other points of view. This means you must listen to others, respond thoughtfully, demonstrate an understanding of the issues, and show a willingness to learn and grow. See anchored discussion assignment for pre-departure participation. </w:t>
      </w:r>
    </w:p>
    <w:p w:rsidR="00614CAE" w:rsidRDefault="00DC37F4">
      <w:r>
        <w:t xml:space="preserve"> </w:t>
      </w:r>
    </w:p>
    <w:p w:rsidR="00614CAE" w:rsidRDefault="00DC37F4">
      <w:r>
        <w:t xml:space="preserve">2.  </w:t>
      </w:r>
      <w:r>
        <w:rPr>
          <w:b/>
        </w:rPr>
        <w:t>Blog posts (20%).</w:t>
      </w:r>
      <w:r>
        <w:t xml:space="preserve"> Students will be assigned one day during travel where she/he will blog about individual and/or group experiences that day. Students may work in dyads if desired. We </w:t>
      </w:r>
      <w:r>
        <w:lastRenderedPageBreak/>
        <w:t xml:space="preserve">expect that you will use this opportunity to synthesize what you learned that day and document what we are doing on our trip. These should be thoughtful reflections about your experiences, including images. We will share the blog publicly during our trip on Word Press. </w:t>
      </w:r>
    </w:p>
    <w:p w:rsidR="00614CAE" w:rsidRDefault="00614CAE"/>
    <w:p w:rsidR="00614CAE" w:rsidRDefault="00DC37F4">
      <w:r>
        <w:t>3</w:t>
      </w:r>
      <w:r>
        <w:rPr>
          <w:b/>
        </w:rPr>
        <w:t>.  Lesson Design and Delivery (25%)</w:t>
      </w:r>
      <w:r>
        <w:t>. Students (individually or in dyads) will design a lesson to be taught at SNA and BRS.  Students will share their lesson with Chinese teachers, revise lesson collaboratively, and then teach the lesson at each school. Lesson focus can be on the student’s content area (e.g. English language arts, social studies, science, mathematics, etc.) and/or about cultural topic of your choice (</w:t>
      </w:r>
      <w:proofErr w:type="spellStart"/>
      <w:r>
        <w:t>eg.</w:t>
      </w:r>
      <w:proofErr w:type="spellEnd"/>
      <w:r>
        <w:t xml:space="preserve"> hip-hop in America, Southern food in America, etc.). After lesson delivery, students will write a </w:t>
      </w:r>
      <w:proofErr w:type="gramStart"/>
      <w:r>
        <w:t>1 page</w:t>
      </w:r>
      <w:proofErr w:type="gramEnd"/>
      <w:r>
        <w:t xml:space="preserve"> reflection on teaching the lesson. A lesson template will be provided. A draft of the lesson plan should be submitted during our May 15th session.  </w:t>
      </w:r>
    </w:p>
    <w:p w:rsidR="00614CAE" w:rsidRDefault="00614CAE"/>
    <w:p w:rsidR="00614CAE" w:rsidRDefault="00DC37F4">
      <w:r>
        <w:t>4.</w:t>
      </w:r>
      <w:r>
        <w:rPr>
          <w:b/>
        </w:rPr>
        <w:t xml:space="preserve"> Culminating Reflection </w:t>
      </w:r>
      <w:r w:rsidR="006607AF">
        <w:rPr>
          <w:b/>
        </w:rPr>
        <w:t>Paper</w:t>
      </w:r>
      <w:r>
        <w:rPr>
          <w:b/>
        </w:rPr>
        <w:t xml:space="preserve"> on Chinese Culture and Education (30%).</w:t>
      </w:r>
      <w:r>
        <w:t xml:space="preserve"> All students will write a paper on a topic/issue related to Chinese culture and/or its education system.  This paper should be 4-5 double-spaced pages using APA format. Paper is due to Dr. Spires through email by 11:59PM on June 5, 2019 (after our return).</w:t>
      </w:r>
    </w:p>
    <w:p w:rsidR="00614CAE" w:rsidRDefault="00DC37F4">
      <w:pPr>
        <w:rPr>
          <w:b/>
        </w:rPr>
      </w:pPr>
      <w:r>
        <w:rPr>
          <w:b/>
        </w:rPr>
        <w:t xml:space="preserve"> </w:t>
      </w:r>
    </w:p>
    <w:p w:rsidR="00614CAE" w:rsidRDefault="00DC37F4">
      <w:pPr>
        <w:rPr>
          <w:b/>
        </w:rPr>
      </w:pPr>
      <w:r>
        <w:rPr>
          <w:b/>
        </w:rPr>
        <w:t>Grading</w:t>
      </w:r>
    </w:p>
    <w:p w:rsidR="00614CAE" w:rsidRDefault="00DC37F4">
      <w:r>
        <w:t>Your final grade for this class will be based upon the following:</w:t>
      </w:r>
    </w:p>
    <w:p w:rsidR="00614CAE" w:rsidRDefault="00DC37F4">
      <w:r>
        <w:t>Class participation                              25%</w:t>
      </w:r>
    </w:p>
    <w:p w:rsidR="00614CAE" w:rsidRDefault="00DC37F4">
      <w:r>
        <w:t xml:space="preserve">Blog posts                                    </w:t>
      </w:r>
      <w:r>
        <w:tab/>
        <w:t>20%</w:t>
      </w:r>
    </w:p>
    <w:p w:rsidR="00614CAE" w:rsidRDefault="00DC37F4">
      <w:r>
        <w:t>Lesson Plan &amp; Delivery</w:t>
      </w:r>
      <w:r>
        <w:tab/>
      </w:r>
      <w:r>
        <w:tab/>
        <w:t>25%</w:t>
      </w:r>
    </w:p>
    <w:p w:rsidR="00614CAE" w:rsidRDefault="00DC37F4">
      <w:r>
        <w:t xml:space="preserve">Culminating reflection paper    </w:t>
      </w:r>
      <w:r>
        <w:tab/>
        <w:t>30%</w:t>
      </w:r>
    </w:p>
    <w:p w:rsidR="00614CAE" w:rsidRDefault="00614CAE"/>
    <w:p w:rsidR="00614CAE" w:rsidRDefault="00DC37F4">
      <w:r>
        <w:t>For students enrolled in ECI 496, you will be graded using the S/U system.</w:t>
      </w:r>
    </w:p>
    <w:p w:rsidR="00614CAE" w:rsidRDefault="00614CAE"/>
    <w:p w:rsidR="00614CAE" w:rsidRDefault="00DC37F4">
      <w:r>
        <w:t>For students enrolled in ED 590, your grades will be calculated using the following scale:</w:t>
      </w:r>
    </w:p>
    <w:p w:rsidR="00614CAE" w:rsidRDefault="00DC37F4">
      <w:r>
        <w:t>98—100%........................A+</w:t>
      </w:r>
    </w:p>
    <w:p w:rsidR="00614CAE" w:rsidRDefault="00DC37F4">
      <w:r>
        <w:t>93—97.9%.......................A</w:t>
      </w:r>
    </w:p>
    <w:p w:rsidR="00614CAE" w:rsidRDefault="00DC37F4">
      <w:r>
        <w:t>90—92.9%.......................A-</w:t>
      </w:r>
    </w:p>
    <w:p w:rsidR="00614CAE" w:rsidRDefault="00DC37F4">
      <w:r>
        <w:t>87—89.9%.......................B+</w:t>
      </w:r>
    </w:p>
    <w:p w:rsidR="00614CAE" w:rsidRDefault="00DC37F4">
      <w:r>
        <w:t>83—86.9%.......................B</w:t>
      </w:r>
    </w:p>
    <w:p w:rsidR="00614CAE" w:rsidRDefault="00DC37F4">
      <w:r>
        <w:t>80—82.9%.......................B-</w:t>
      </w:r>
    </w:p>
    <w:p w:rsidR="00614CAE" w:rsidRDefault="00DC37F4">
      <w:r>
        <w:t>77—79.9%.......................C+</w:t>
      </w:r>
    </w:p>
    <w:p w:rsidR="00614CAE" w:rsidRDefault="00DC37F4">
      <w:r>
        <w:t>73—76.9%.......................C</w:t>
      </w:r>
    </w:p>
    <w:p w:rsidR="00614CAE" w:rsidRDefault="00DC37F4">
      <w:r>
        <w:t>70—72.9%.......................C</w:t>
      </w:r>
    </w:p>
    <w:p w:rsidR="00614CAE" w:rsidRDefault="00614CAE"/>
    <w:p w:rsidR="00614CAE" w:rsidRDefault="00DC37F4">
      <w:pPr>
        <w:rPr>
          <w:b/>
        </w:rPr>
      </w:pPr>
      <w:r>
        <w:rPr>
          <w:b/>
        </w:rPr>
        <w:t xml:space="preserve"> </w:t>
      </w:r>
    </w:p>
    <w:p w:rsidR="00614CAE" w:rsidRDefault="00DC37F4">
      <w:pPr>
        <w:rPr>
          <w:b/>
        </w:rPr>
      </w:pPr>
      <w:r>
        <w:rPr>
          <w:b/>
        </w:rPr>
        <w:t>Late submission of assignments</w:t>
      </w:r>
    </w:p>
    <w:p w:rsidR="00614CAE" w:rsidRDefault="00DC37F4">
      <w:r>
        <w:t xml:space="preserve">All assignments should be turned in on the due date. 10 points per day will be deducted for late assignments. If you have extenuating circumstances, please let me know before the due date. </w:t>
      </w:r>
    </w:p>
    <w:p w:rsidR="00614CAE" w:rsidRDefault="00614CAE"/>
    <w:p w:rsidR="00614CAE" w:rsidRDefault="00DC37F4">
      <w:pPr>
        <w:rPr>
          <w:b/>
        </w:rPr>
      </w:pPr>
      <w:r>
        <w:rPr>
          <w:b/>
        </w:rPr>
        <w:t>Important information</w:t>
      </w:r>
    </w:p>
    <w:p w:rsidR="00614CAE" w:rsidRDefault="00DC37F4">
      <w:r>
        <w:lastRenderedPageBreak/>
        <w:t>A complete list of reminders for the beginning of the semester can be found at</w:t>
      </w:r>
    </w:p>
    <w:p w:rsidR="00614CAE" w:rsidRDefault="00DC37F4">
      <w:pPr>
        <w:rPr>
          <w:color w:val="0000FF"/>
          <w:u w:val="single"/>
        </w:rPr>
      </w:pPr>
      <w:r>
        <w:rPr>
          <w:color w:val="0000FF"/>
          <w:u w:val="single"/>
        </w:rPr>
        <w:t>http://www.ncsu.edu/provost/academic_regulations/beg_of_semester.html</w:t>
      </w:r>
    </w:p>
    <w:p w:rsidR="00614CAE" w:rsidRDefault="00DC37F4">
      <w:pPr>
        <w:rPr>
          <w:b/>
        </w:rPr>
      </w:pPr>
      <w:r>
        <w:rPr>
          <w:b/>
        </w:rPr>
        <w:t xml:space="preserve"> </w:t>
      </w:r>
    </w:p>
    <w:p w:rsidR="00614CAE" w:rsidRDefault="00DC37F4">
      <w:r>
        <w:t>University policy dictates that the following be included in the course syllabus:</w:t>
      </w:r>
    </w:p>
    <w:p w:rsidR="00614CAE" w:rsidRDefault="00DC37F4">
      <w:r>
        <w:t xml:space="preserve"> </w:t>
      </w:r>
    </w:p>
    <w:p w:rsidR="00614CAE" w:rsidRDefault="00DC37F4">
      <w:pPr>
        <w:rPr>
          <w:color w:val="1155CC"/>
          <w:u w:val="single"/>
        </w:rPr>
      </w:pPr>
      <w:r>
        <w:t>University policies on attendance, (excused and unexcused) absences, and scheduling makeup work please see:</w:t>
      </w:r>
      <w:hyperlink r:id="rId7">
        <w:r>
          <w:t xml:space="preserve"> </w:t>
        </w:r>
      </w:hyperlink>
      <w:r>
        <w:fldChar w:fldCharType="begin"/>
      </w:r>
      <w:r>
        <w:instrText xml:space="preserve"> HYPERLINK "http://www.ncsu.edu/policies/academic_affairs/courses_undergrad/REG02.20.3.php" </w:instrText>
      </w:r>
      <w:r>
        <w:fldChar w:fldCharType="separate"/>
      </w:r>
      <w:r>
        <w:rPr>
          <w:color w:val="1155CC"/>
          <w:u w:val="single"/>
        </w:rPr>
        <w:t>http://www.ncsu.edu/policies/academic_affairs/courses_undergrad/REG02.20.3.php</w:t>
      </w:r>
    </w:p>
    <w:p w:rsidR="00614CAE" w:rsidRDefault="00DC37F4">
      <w:r>
        <w:fldChar w:fldCharType="end"/>
      </w:r>
      <w:r>
        <w:t xml:space="preserve"> </w:t>
      </w:r>
    </w:p>
    <w:p w:rsidR="00614CAE" w:rsidRDefault="00DC37F4">
      <w:pPr>
        <w:rPr>
          <w:color w:val="1155CC"/>
          <w:u w:val="single"/>
        </w:rPr>
      </w:pPr>
      <w:r>
        <w:t>Students are bound by the academic integrity policy as stated in the code of student conduct.  Therefore, students are required to uphold the university pledge of honor and exercise honesty in completing any assignment.  See the website for a full explanation:</w:t>
      </w:r>
      <w:hyperlink r:id="rId8">
        <w:r>
          <w:t xml:space="preserve"> </w:t>
        </w:r>
      </w:hyperlink>
      <w:r>
        <w:fldChar w:fldCharType="begin"/>
      </w:r>
      <w:r>
        <w:instrText xml:space="preserve"> HYPERLINK "http://www.ncsu.edu/policies/student_services/student_discipline/POL11.35.1.php" </w:instrText>
      </w:r>
      <w:r>
        <w:fldChar w:fldCharType="separate"/>
      </w:r>
      <w:r>
        <w:rPr>
          <w:color w:val="1155CC"/>
          <w:u w:val="single"/>
        </w:rPr>
        <w:t>http://www.ncsu.edu/policies/student_services/student_discipline/POL11.35.1.php</w:t>
      </w:r>
    </w:p>
    <w:p w:rsidR="00614CAE" w:rsidRDefault="00DC37F4">
      <w:r>
        <w:fldChar w:fldCharType="end"/>
      </w:r>
      <w:r>
        <w:t xml:space="preserve"> </w:t>
      </w:r>
    </w:p>
    <w:p w:rsidR="00614CAE" w:rsidRDefault="00DC37F4">
      <w:pPr>
        <w:rPr>
          <w:color w:val="0000FF"/>
          <w:u w:val="single"/>
        </w:rPr>
      </w:pPr>
      <w:r>
        <w:t xml:space="preserve">Reasonable accommodations will be made for students with verifiable disabilities. In order to take advantage of available accommodations, students must register with Disability Services for Students at 1900 Student Health Center, Campus Box 7509, 515-7653. </w:t>
      </w:r>
      <w:r>
        <w:rPr>
          <w:color w:val="0000FF"/>
          <w:u w:val="single"/>
        </w:rPr>
        <w:t>http://www.ncsu.edu/provost/offices/affirm_action/dss/</w:t>
      </w:r>
      <w:r>
        <w:t xml:space="preserve"> For more information on NC State's policy on working with students with disabilities, please see </w:t>
      </w:r>
      <w:r>
        <w:rPr>
          <w:color w:val="0000FF"/>
          <w:u w:val="single"/>
        </w:rPr>
        <w:t>http://www.ncsu.edu/policies/academic_affairs/courses_undergrad/REG02.20.1.php</w:t>
      </w:r>
    </w:p>
    <w:p w:rsidR="00614CAE" w:rsidRDefault="00DC37F4">
      <w:pPr>
        <w:rPr>
          <w:color w:val="1155CC"/>
          <w:u w:val="single"/>
        </w:rPr>
      </w:pPr>
      <w:r>
        <w:rPr>
          <w:b/>
        </w:rPr>
        <w:t xml:space="preserve"> </w:t>
      </w:r>
      <w:r>
        <w:fldChar w:fldCharType="begin"/>
      </w:r>
      <w:r>
        <w:instrText xml:space="preserve"> HYPERLINK "http://ced.ncsu.edu/teachered" </w:instrText>
      </w:r>
      <w:r>
        <w:fldChar w:fldCharType="separate"/>
      </w:r>
    </w:p>
    <w:p w:rsidR="00614CAE" w:rsidRDefault="00DC37F4">
      <w:r>
        <w:fldChar w:fldCharType="end"/>
      </w:r>
      <w:r>
        <w:t>The College of Education’s Conceptual Framework may be found in its entirety at</w:t>
      </w:r>
      <w:hyperlink r:id="rId9">
        <w:r>
          <w:t xml:space="preserve"> </w:t>
        </w:r>
      </w:hyperlink>
      <w:hyperlink r:id="rId10">
        <w:r>
          <w:rPr>
            <w:color w:val="1155CC"/>
            <w:u w:val="single"/>
          </w:rPr>
          <w:t>http://ced.ncsu.edu/about/conceptual_framework.htm</w:t>
        </w:r>
      </w:hyperlink>
    </w:p>
    <w:p w:rsidR="00614CAE" w:rsidRDefault="00614CAE"/>
    <w:p w:rsidR="00614CAE" w:rsidRDefault="00DC37F4">
      <w:pPr>
        <w:rPr>
          <w:b/>
          <w:u w:val="single"/>
        </w:rPr>
      </w:pPr>
      <w:r>
        <w:rPr>
          <w:b/>
          <w:u w:val="single"/>
        </w:rPr>
        <w:t>Assignment Details (For May 15th)</w:t>
      </w:r>
    </w:p>
    <w:p w:rsidR="00614CAE" w:rsidRDefault="00614CAE">
      <w:pPr>
        <w:rPr>
          <w:b/>
        </w:rPr>
      </w:pPr>
    </w:p>
    <w:p w:rsidR="00614CAE" w:rsidRDefault="00DC37F4">
      <w:pPr>
        <w:tabs>
          <w:tab w:val="left" w:pos="450"/>
        </w:tabs>
        <w:spacing w:line="240" w:lineRule="auto"/>
        <w:ind w:left="180"/>
        <w:rPr>
          <w:b/>
          <w:i/>
        </w:rPr>
      </w:pPr>
      <w:r>
        <w:rPr>
          <w:b/>
        </w:rPr>
        <w:t xml:space="preserve">Anchored Discussion on </w:t>
      </w:r>
      <w:r>
        <w:rPr>
          <w:b/>
          <w:i/>
        </w:rPr>
        <w:t>Age of Ambition: Chasing fortune, truth, and faith in the new China.</w:t>
      </w:r>
    </w:p>
    <w:p w:rsidR="00614CAE" w:rsidRDefault="00614CAE">
      <w:pPr>
        <w:tabs>
          <w:tab w:val="left" w:pos="450"/>
        </w:tabs>
        <w:spacing w:line="240" w:lineRule="auto"/>
        <w:ind w:left="180"/>
        <w:rPr>
          <w:b/>
        </w:rPr>
      </w:pPr>
    </w:p>
    <w:p w:rsidR="00614CAE" w:rsidRDefault="00DC37F4">
      <w:pPr>
        <w:tabs>
          <w:tab w:val="left" w:pos="450"/>
        </w:tabs>
        <w:spacing w:line="240" w:lineRule="auto"/>
        <w:ind w:left="180"/>
      </w:pPr>
      <w:r>
        <w:t xml:space="preserve">   You and a colleague will lead an anchored discussion (20 minutes) for the class on May 15th. We are asking you to create a </w:t>
      </w:r>
      <w:proofErr w:type="gramStart"/>
      <w:r>
        <w:t>20 minute</w:t>
      </w:r>
      <w:proofErr w:type="gramEnd"/>
      <w:r>
        <w:t xml:space="preserve"> anchored discussion on the chapters you were assigned. Please prepare questions for discussion, activities, and handouts as necessary. Feel free to apply an issue or topic you learned in the assigned readings.</w:t>
      </w:r>
    </w:p>
    <w:p w:rsidR="00614CAE" w:rsidRDefault="00614CAE">
      <w:pPr>
        <w:tabs>
          <w:tab w:val="left" w:pos="450"/>
        </w:tabs>
        <w:spacing w:line="240" w:lineRule="auto"/>
        <w:ind w:left="180"/>
      </w:pPr>
    </w:p>
    <w:p w:rsidR="00614CAE" w:rsidRDefault="00DC37F4">
      <w:pPr>
        <w:tabs>
          <w:tab w:val="left" w:pos="450"/>
        </w:tabs>
        <w:spacing w:line="240" w:lineRule="auto"/>
        <w:ind w:left="180"/>
        <w:rPr>
          <w:b/>
        </w:rPr>
      </w:pPr>
      <w:r>
        <w:rPr>
          <w:b/>
        </w:rPr>
        <w:t xml:space="preserve">Lesson Plan (Details to be explained and announced at the April 12th meeting) </w:t>
      </w:r>
    </w:p>
    <w:p w:rsidR="00614CAE" w:rsidRDefault="00614CAE"/>
    <w:p w:rsidR="00614CAE" w:rsidRDefault="00614CAE"/>
    <w:p w:rsidR="00614CAE" w:rsidRDefault="00DC37F4">
      <w:pPr>
        <w:spacing w:before="80" w:after="160" w:line="240" w:lineRule="auto"/>
        <w:jc w:val="center"/>
        <w:rPr>
          <w:b/>
        </w:rPr>
      </w:pPr>
      <w:r>
        <w:rPr>
          <w:b/>
        </w:rPr>
        <w:t xml:space="preserve">COURSE SCHEDULE, ITINERARY AND SYLLABUS </w:t>
      </w:r>
    </w:p>
    <w:tbl>
      <w:tblPr>
        <w:tblStyle w:val="a"/>
        <w:tblW w:w="9928" w:type="dxa"/>
        <w:tblInd w:w="-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590"/>
        <w:gridCol w:w="2638"/>
        <w:gridCol w:w="2820"/>
        <w:gridCol w:w="2880"/>
      </w:tblGrid>
      <w:tr w:rsidR="00614CAE">
        <w:trPr>
          <w:trHeight w:val="560"/>
        </w:trPr>
        <w:tc>
          <w:tcPr>
            <w:tcW w:w="7048" w:type="dxa"/>
            <w:gridSpan w:val="3"/>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DC37F4">
            <w:pPr>
              <w:spacing w:before="80" w:after="160"/>
              <w:jc w:val="center"/>
            </w:pPr>
            <w:r>
              <w:rPr>
                <w:b/>
              </w:rPr>
              <w:t>Tentative agenda of class meetings and activities</w:t>
            </w:r>
          </w:p>
        </w:tc>
        <w:tc>
          <w:tcPr>
            <w:tcW w:w="28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614CAE">
            <w:pPr>
              <w:widowControl w:val="0"/>
            </w:pPr>
          </w:p>
        </w:tc>
      </w:tr>
      <w:tr w:rsidR="00614CAE">
        <w:trPr>
          <w:trHeight w:val="540"/>
        </w:trPr>
        <w:tc>
          <w:tcPr>
            <w:tcW w:w="159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DC37F4">
            <w:pPr>
              <w:widowControl w:val="0"/>
            </w:pPr>
            <w:r>
              <w:rPr>
                <w:b/>
              </w:rPr>
              <w:t>Dates</w:t>
            </w:r>
          </w:p>
        </w:tc>
        <w:tc>
          <w:tcPr>
            <w:tcW w:w="2638"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DC37F4">
            <w:pPr>
              <w:widowControl w:val="0"/>
            </w:pPr>
            <w:r>
              <w:rPr>
                <w:b/>
              </w:rPr>
              <w:t>Location, Accommodations, &amp; Meals</w:t>
            </w:r>
          </w:p>
        </w:tc>
        <w:tc>
          <w:tcPr>
            <w:tcW w:w="282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DC37F4">
            <w:pPr>
              <w:widowControl w:val="0"/>
            </w:pPr>
            <w:r>
              <w:rPr>
                <w:b/>
              </w:rPr>
              <w:t>Activities</w:t>
            </w:r>
          </w:p>
        </w:tc>
        <w:tc>
          <w:tcPr>
            <w:tcW w:w="2880" w:type="dxa"/>
            <w:tcBorders>
              <w:top w:val="single" w:sz="8" w:space="0" w:color="000000"/>
              <w:left w:val="single" w:sz="8" w:space="0" w:color="000000"/>
              <w:bottom w:val="single" w:sz="8" w:space="0" w:color="000000"/>
              <w:right w:val="single" w:sz="8" w:space="0" w:color="000000"/>
            </w:tcBorders>
            <w:shd w:val="clear" w:color="auto" w:fill="BFBFBF"/>
            <w:tcMar>
              <w:top w:w="80" w:type="dxa"/>
              <w:left w:w="80" w:type="dxa"/>
              <w:bottom w:w="80" w:type="dxa"/>
              <w:right w:w="80" w:type="dxa"/>
            </w:tcMar>
          </w:tcPr>
          <w:p w:rsidR="00614CAE" w:rsidRDefault="00DC37F4">
            <w:pPr>
              <w:widowControl w:val="0"/>
              <w:rPr>
                <w:b/>
              </w:rPr>
            </w:pPr>
            <w:r>
              <w:rPr>
                <w:b/>
              </w:rPr>
              <w:t>Assignment</w:t>
            </w:r>
          </w:p>
        </w:tc>
      </w:tr>
      <w:tr w:rsidR="00614CAE">
        <w:trPr>
          <w:trHeight w:val="316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Prior to departure</w:t>
            </w:r>
          </w:p>
          <w:p w:rsidR="00614CAE" w:rsidRDefault="00614CAE">
            <w:pPr>
              <w:widowControl w:val="0"/>
            </w:pPr>
          </w:p>
          <w:p w:rsidR="00614CAE" w:rsidRDefault="00DC37F4">
            <w:pPr>
              <w:widowControl w:val="0"/>
            </w:pPr>
            <w:r>
              <w:t xml:space="preserve">March 5 </w:t>
            </w:r>
          </w:p>
          <w:p w:rsidR="00614CAE" w:rsidRDefault="00614CAE">
            <w:pPr>
              <w:widowControl w:val="0"/>
            </w:pPr>
          </w:p>
          <w:p w:rsidR="00614CAE" w:rsidRDefault="00DC37F4">
            <w:pPr>
              <w:widowControl w:val="0"/>
            </w:pPr>
            <w:r>
              <w:t>April 12</w:t>
            </w:r>
          </w:p>
          <w:p w:rsidR="00614CAE" w:rsidRDefault="00DC37F4">
            <w:pPr>
              <w:widowControl w:val="0"/>
            </w:pPr>
            <w:r>
              <w:t>6 - 7:30 PM</w:t>
            </w:r>
          </w:p>
          <w:p w:rsidR="00614CAE" w:rsidRDefault="00614CAE">
            <w:pPr>
              <w:widowControl w:val="0"/>
            </w:pPr>
          </w:p>
          <w:p w:rsidR="00614CAE" w:rsidRDefault="00614CAE">
            <w:pPr>
              <w:widowControl w:val="0"/>
            </w:pPr>
          </w:p>
          <w:p w:rsidR="00614CAE" w:rsidRDefault="00DC37F4">
            <w:pPr>
              <w:widowControl w:val="0"/>
            </w:pPr>
            <w:r>
              <w:t xml:space="preserve">May 15 </w:t>
            </w:r>
          </w:p>
          <w:p w:rsidR="00614CAE" w:rsidRDefault="00DC37F4">
            <w:pPr>
              <w:widowControl w:val="0"/>
            </w:pPr>
            <w:r>
              <w:t>1:00-5:00PM</w:t>
            </w:r>
          </w:p>
          <w:p w:rsidR="00614CAE" w:rsidRDefault="00614CAE">
            <w:pPr>
              <w:widowControl w:val="0"/>
            </w:pPr>
          </w:p>
          <w:p w:rsidR="00614CAE" w:rsidRDefault="00614CAE">
            <w:pPr>
              <w:widowControl w:val="0"/>
            </w:pPr>
          </w:p>
          <w:p w:rsidR="00614CAE" w:rsidRDefault="00DC37F4">
            <w:pPr>
              <w:widowControl w:val="0"/>
            </w:pPr>
            <w:r>
              <w:t>5:30</w:t>
            </w:r>
            <w:r w:rsidR="006607AF">
              <w:t>-7:00PM</w:t>
            </w:r>
          </w:p>
          <w:p w:rsidR="00614CAE" w:rsidRDefault="00DC37F4">
            <w:pPr>
              <w:widowControl w:val="0"/>
            </w:pPr>
            <w:r>
              <w:t xml:space="preserve">Optional Group Dinner </w:t>
            </w: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614CAE">
            <w:pPr>
              <w:widowControl w:val="0"/>
            </w:pPr>
          </w:p>
          <w:p w:rsidR="00614CAE" w:rsidRDefault="00614CAE">
            <w:pPr>
              <w:widowControl w:val="0"/>
            </w:pPr>
          </w:p>
          <w:p w:rsidR="00614CAE" w:rsidRDefault="00614CAE">
            <w:pPr>
              <w:widowControl w:val="0"/>
            </w:pPr>
          </w:p>
          <w:p w:rsidR="00614CAE" w:rsidRDefault="00DC37F4">
            <w:pPr>
              <w:widowControl w:val="0"/>
            </w:pPr>
            <w:r>
              <w:t>On campus</w:t>
            </w:r>
          </w:p>
          <w:p w:rsidR="00614CAE" w:rsidRDefault="00614CAE">
            <w:pPr>
              <w:widowControl w:val="0"/>
            </w:pPr>
          </w:p>
          <w:p w:rsidR="00614CAE" w:rsidRDefault="00DC37F4">
            <w:pPr>
              <w:widowControl w:val="0"/>
            </w:pPr>
            <w:r>
              <w:t xml:space="preserve">On campus: </w:t>
            </w:r>
          </w:p>
          <w:p w:rsidR="00614CAE" w:rsidRDefault="00DC37F4">
            <w:pPr>
              <w:widowControl w:val="0"/>
            </w:pPr>
            <w:r>
              <w:t>Poe Hall 120</w:t>
            </w:r>
          </w:p>
          <w:p w:rsidR="00614CAE" w:rsidRDefault="00614CAE">
            <w:pPr>
              <w:widowControl w:val="0"/>
            </w:pPr>
          </w:p>
          <w:p w:rsidR="00614CAE" w:rsidRDefault="00614CAE">
            <w:pPr>
              <w:widowControl w:val="0"/>
            </w:pPr>
          </w:p>
          <w:p w:rsidR="00614CAE" w:rsidRDefault="00DC37F4">
            <w:pPr>
              <w:widowControl w:val="0"/>
            </w:pPr>
            <w:r>
              <w:t>Friday Institute (Room BB&amp;T)</w:t>
            </w:r>
          </w:p>
          <w:p w:rsidR="00614CAE" w:rsidRDefault="00614CAE">
            <w:pPr>
              <w:widowControl w:val="0"/>
            </w:pPr>
          </w:p>
          <w:p w:rsidR="00614CAE" w:rsidRDefault="00614CAE">
            <w:pPr>
              <w:widowControl w:val="0"/>
            </w:pPr>
          </w:p>
          <w:p w:rsidR="00614CAE" w:rsidRDefault="00DC37F4">
            <w:pPr>
              <w:widowControl w:val="0"/>
            </w:pPr>
            <w:r>
              <w:t>Chengdu 7 Sichuan Restaurant</w:t>
            </w:r>
          </w:p>
          <w:p w:rsidR="00614CAE" w:rsidRDefault="00614CAE">
            <w:pPr>
              <w:widowControl w:val="0"/>
            </w:pPr>
          </w:p>
          <w:p w:rsidR="00614CAE" w:rsidRDefault="00DC37F4">
            <w:pPr>
              <w:widowControl w:val="0"/>
              <w:rPr>
                <w:sz w:val="21"/>
                <w:szCs w:val="21"/>
                <w:highlight w:val="white"/>
              </w:rPr>
            </w:pPr>
            <w:r>
              <w:rPr>
                <w:sz w:val="21"/>
                <w:szCs w:val="21"/>
                <w:highlight w:val="white"/>
              </w:rPr>
              <w:t>748 E Chatham St</w:t>
            </w:r>
          </w:p>
          <w:p w:rsidR="00614CAE" w:rsidRDefault="00DC37F4">
            <w:pPr>
              <w:widowControl w:val="0"/>
              <w:rPr>
                <w:sz w:val="21"/>
                <w:szCs w:val="21"/>
                <w:highlight w:val="white"/>
              </w:rPr>
            </w:pPr>
            <w:r>
              <w:rPr>
                <w:sz w:val="21"/>
                <w:szCs w:val="21"/>
                <w:highlight w:val="white"/>
              </w:rPr>
              <w:t>Ste E</w:t>
            </w:r>
          </w:p>
          <w:p w:rsidR="00614CAE" w:rsidRDefault="00DC37F4">
            <w:pPr>
              <w:widowControl w:val="0"/>
              <w:rPr>
                <w:sz w:val="21"/>
                <w:szCs w:val="21"/>
                <w:highlight w:val="white"/>
              </w:rPr>
            </w:pPr>
            <w:r>
              <w:rPr>
                <w:sz w:val="21"/>
                <w:szCs w:val="21"/>
                <w:highlight w:val="white"/>
              </w:rPr>
              <w:t>Cary, NC 27511</w:t>
            </w:r>
          </w:p>
          <w:p w:rsidR="00614CAE" w:rsidRDefault="00614CAE">
            <w:pPr>
              <w:widowControl w:val="0"/>
              <w:rPr>
                <w:sz w:val="21"/>
                <w:szCs w:val="21"/>
                <w:highlight w:val="white"/>
              </w:rPr>
            </w:pPr>
          </w:p>
          <w:p w:rsidR="00614CAE" w:rsidRDefault="00DC37F4">
            <w:pPr>
              <w:widowControl w:val="0"/>
              <w:rPr>
                <w:sz w:val="21"/>
                <w:szCs w:val="21"/>
                <w:highlight w:val="white"/>
              </w:rPr>
            </w:pPr>
            <w:r>
              <w:rPr>
                <w:sz w:val="21"/>
                <w:szCs w:val="21"/>
                <w:highlight w:val="white"/>
              </w:rPr>
              <w:t>*For group bonding/family-style dinner (pay-on-your-own)</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614CAE">
            <w:pPr>
              <w:spacing w:before="80"/>
            </w:pPr>
          </w:p>
          <w:p w:rsidR="00614CAE" w:rsidRDefault="00614CAE">
            <w:pPr>
              <w:spacing w:before="80"/>
            </w:pPr>
          </w:p>
          <w:p w:rsidR="00614CAE" w:rsidRDefault="00DC37F4">
            <w:pPr>
              <w:spacing w:before="80"/>
            </w:pPr>
            <w:r>
              <w:t xml:space="preserve">Initial Discussion </w:t>
            </w:r>
          </w:p>
          <w:p w:rsidR="00614CAE" w:rsidRDefault="00DC37F4">
            <w:pPr>
              <w:spacing w:before="80"/>
            </w:pPr>
            <w:r>
              <w:t xml:space="preserve"> </w:t>
            </w:r>
            <w:r>
              <w:br/>
              <w:t>Syllabus discussion and Course Introduction</w:t>
            </w:r>
          </w:p>
          <w:p w:rsidR="00614CAE" w:rsidRDefault="00DC37F4">
            <w:pPr>
              <w:spacing w:before="80"/>
            </w:pPr>
            <w:r>
              <w:br/>
              <w:t>Discuss goals for the study abroad trip; Draft Lesson plans; Anchored discussion on Osnos books</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614CAE">
            <w:pPr>
              <w:spacing w:before="80"/>
            </w:pPr>
          </w:p>
          <w:p w:rsidR="00614CAE" w:rsidRDefault="00614CAE">
            <w:pPr>
              <w:spacing w:before="80"/>
            </w:pPr>
          </w:p>
          <w:p w:rsidR="00614CAE" w:rsidRDefault="00DC37F4">
            <w:pPr>
              <w:spacing w:before="80"/>
            </w:pPr>
            <w:r>
              <w:t>Bring Osnos book to April meeting</w:t>
            </w:r>
          </w:p>
          <w:p w:rsidR="00614CAE" w:rsidRDefault="00DC37F4">
            <w:pPr>
              <w:spacing w:before="80"/>
            </w:pPr>
            <w:r>
              <w:t xml:space="preserve">Osnos book Reading and Anchored Discussions due on May 15th </w:t>
            </w:r>
          </w:p>
          <w:p w:rsidR="00614CAE" w:rsidRDefault="00DC37F4">
            <w:pPr>
              <w:spacing w:before="80"/>
            </w:pPr>
            <w:r>
              <w:t xml:space="preserve">*Partners to be announced </w:t>
            </w:r>
          </w:p>
          <w:p w:rsidR="00614CAE" w:rsidRDefault="00614CAE">
            <w:pPr>
              <w:spacing w:before="80"/>
            </w:pPr>
          </w:p>
          <w:p w:rsidR="00614CAE" w:rsidRDefault="00DC37F4">
            <w:pPr>
              <w:spacing w:before="80"/>
            </w:pPr>
            <w:r>
              <w:t xml:space="preserve">Chapters 1-4: Hiller </w:t>
            </w:r>
          </w:p>
          <w:p w:rsidR="00614CAE" w:rsidRDefault="00614CAE">
            <w:pPr>
              <w:spacing w:before="80"/>
            </w:pPr>
          </w:p>
          <w:p w:rsidR="00614CAE" w:rsidRDefault="00DC37F4">
            <w:pPr>
              <w:spacing w:before="80"/>
            </w:pPr>
            <w:r>
              <w:t xml:space="preserve">Chapters 5-8: Lili and Elizabeth </w:t>
            </w:r>
          </w:p>
          <w:p w:rsidR="00614CAE" w:rsidRDefault="00614CAE">
            <w:pPr>
              <w:spacing w:before="80"/>
            </w:pPr>
          </w:p>
          <w:p w:rsidR="00614CAE" w:rsidRDefault="00DC37F4">
            <w:pPr>
              <w:spacing w:before="80"/>
            </w:pPr>
            <w:r>
              <w:t xml:space="preserve">Chapters 9-12: Jack and Ben </w:t>
            </w:r>
          </w:p>
          <w:p w:rsidR="00614CAE" w:rsidRDefault="00614CAE">
            <w:pPr>
              <w:spacing w:before="80"/>
            </w:pPr>
          </w:p>
          <w:p w:rsidR="00614CAE" w:rsidRDefault="00DC37F4">
            <w:pPr>
              <w:spacing w:before="80"/>
            </w:pPr>
            <w:r>
              <w:t>Chapters 13-16: Jenna and Brianna</w:t>
            </w:r>
          </w:p>
          <w:p w:rsidR="00614CAE" w:rsidRDefault="00614CAE">
            <w:pPr>
              <w:spacing w:before="80"/>
            </w:pPr>
          </w:p>
          <w:p w:rsidR="00614CAE" w:rsidRDefault="00DC37F4">
            <w:pPr>
              <w:spacing w:before="80"/>
            </w:pPr>
            <w:r>
              <w:t>Chapters 17-20: Thomas and Curtis</w:t>
            </w:r>
          </w:p>
          <w:p w:rsidR="00614CAE" w:rsidRDefault="00614CAE">
            <w:pPr>
              <w:spacing w:before="80"/>
            </w:pPr>
          </w:p>
          <w:p w:rsidR="00614CAE" w:rsidRDefault="00DC37F4">
            <w:pPr>
              <w:spacing w:before="80"/>
            </w:pPr>
            <w:r>
              <w:t>Chapters 21-24: Jasmine, Alyssa, Darya</w:t>
            </w:r>
          </w:p>
          <w:p w:rsidR="00614CAE" w:rsidRDefault="00614CAE">
            <w:pPr>
              <w:spacing w:before="80"/>
            </w:pPr>
          </w:p>
          <w:p w:rsidR="00614CAE" w:rsidRDefault="00614CAE">
            <w:pPr>
              <w:spacing w:before="80"/>
            </w:pPr>
          </w:p>
          <w:p w:rsidR="00614CAE" w:rsidRDefault="00614CAE">
            <w:pPr>
              <w:spacing w:before="80"/>
            </w:pPr>
          </w:p>
          <w:p w:rsidR="00614CAE" w:rsidRDefault="00614CAE">
            <w:pPr>
              <w:spacing w:before="80"/>
            </w:pPr>
          </w:p>
          <w:p w:rsidR="00614CAE" w:rsidRDefault="00614CAE">
            <w:pPr>
              <w:spacing w:before="80"/>
            </w:pPr>
          </w:p>
          <w:p w:rsidR="00614CAE" w:rsidRDefault="00614CAE">
            <w:pPr>
              <w:spacing w:before="80"/>
            </w:pPr>
          </w:p>
        </w:tc>
      </w:tr>
      <w:tr w:rsidR="00614CAE">
        <w:trPr>
          <w:trHeight w:val="5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18, Saturday</w:t>
            </w:r>
          </w:p>
        </w:tc>
        <w:tc>
          <w:tcPr>
            <w:tcW w:w="5458"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Depart from Raleigh</w:t>
            </w:r>
          </w:p>
          <w:p w:rsidR="00614CAE" w:rsidRDefault="00DC37F4">
            <w:pPr>
              <w:spacing w:line="240" w:lineRule="auto"/>
            </w:pPr>
            <w:r>
              <w:t>Flight Number: UA2126</w:t>
            </w:r>
          </w:p>
          <w:p w:rsidR="00614CAE" w:rsidRDefault="00DC37F4">
            <w:pPr>
              <w:spacing w:line="240" w:lineRule="auto"/>
              <w:rPr>
                <w:sz w:val="18"/>
                <w:szCs w:val="18"/>
              </w:rPr>
            </w:pPr>
            <w:r>
              <w:rPr>
                <w:sz w:val="18"/>
                <w:szCs w:val="18"/>
              </w:rPr>
              <w:t>(Hiller, Ted, and 11 Study Abroad Students)</w:t>
            </w:r>
          </w:p>
          <w:p w:rsidR="00614CAE" w:rsidRDefault="00DC37F4">
            <w:pPr>
              <w:spacing w:line="240" w:lineRule="auto"/>
            </w:pPr>
            <w:r>
              <w:t>Departure time: 7:</w:t>
            </w:r>
            <w:r w:rsidR="00764FF7">
              <w:t>2</w:t>
            </w:r>
            <w:r>
              <w:t>0 am</w:t>
            </w:r>
          </w:p>
          <w:p w:rsidR="00614CAE" w:rsidRDefault="00DC37F4">
            <w:pPr>
              <w:spacing w:line="240" w:lineRule="auto"/>
            </w:pPr>
            <w:r>
              <w:t>●     Arrive at Newark</w:t>
            </w:r>
          </w:p>
          <w:p w:rsidR="00614CAE" w:rsidRDefault="00DC37F4">
            <w:pPr>
              <w:spacing w:line="240" w:lineRule="auto"/>
            </w:pPr>
            <w:r>
              <w:t xml:space="preserve"> </w:t>
            </w:r>
          </w:p>
          <w:p w:rsidR="00614CAE" w:rsidRDefault="00DC37F4">
            <w:pPr>
              <w:spacing w:line="240" w:lineRule="auto"/>
            </w:pPr>
            <w:r>
              <w:lastRenderedPageBreak/>
              <w:t>Flight Number: UA86</w:t>
            </w:r>
          </w:p>
          <w:p w:rsidR="00614CAE" w:rsidRDefault="00DC37F4">
            <w:pPr>
              <w:spacing w:line="240" w:lineRule="auto"/>
              <w:rPr>
                <w:sz w:val="18"/>
                <w:szCs w:val="18"/>
              </w:rPr>
            </w:pPr>
            <w:r>
              <w:rPr>
                <w:sz w:val="18"/>
                <w:szCs w:val="18"/>
              </w:rPr>
              <w:t>(Hiller, Crystal, Ted, and 11 Study Abroad Students)</w:t>
            </w:r>
          </w:p>
          <w:p w:rsidR="00614CAE" w:rsidRDefault="00DC37F4">
            <w:pPr>
              <w:spacing w:line="240" w:lineRule="auto"/>
            </w:pPr>
            <w:r>
              <w:t>Departure time: 10:45 am</w:t>
            </w:r>
          </w:p>
          <w:p w:rsidR="00614CAE" w:rsidRDefault="00614CAE">
            <w:pPr>
              <w:spacing w:line="240" w:lineRule="auto"/>
            </w:pPr>
          </w:p>
          <w:p w:rsidR="00614CAE" w:rsidRDefault="00614CAE">
            <w:pPr>
              <w:spacing w:line="240" w:lineRule="auto"/>
            </w:pPr>
          </w:p>
          <w:p w:rsidR="00614CAE" w:rsidRDefault="00DC37F4">
            <w:pPr>
              <w:spacing w:line="240" w:lineRule="auto"/>
              <w:rPr>
                <w:u w:val="single"/>
              </w:rPr>
            </w:pPr>
            <w:r>
              <w:rPr>
                <w:u w:val="single"/>
              </w:rPr>
              <w:t xml:space="preserve">Lili Wang </w:t>
            </w:r>
          </w:p>
          <w:p w:rsidR="00614CAE" w:rsidRDefault="00DC37F4">
            <w:pPr>
              <w:spacing w:line="240" w:lineRule="auto"/>
            </w:pPr>
            <w:r>
              <w:t>Depart from Raleigh</w:t>
            </w:r>
          </w:p>
          <w:p w:rsidR="00614CAE" w:rsidRDefault="00DC37F4">
            <w:pPr>
              <w:spacing w:line="240" w:lineRule="auto"/>
              <w:rPr>
                <w:sz w:val="18"/>
                <w:szCs w:val="18"/>
              </w:rPr>
            </w:pPr>
            <w:r>
              <w:t>Flight Number: AA1302</w:t>
            </w:r>
          </w:p>
          <w:p w:rsidR="00614CAE" w:rsidRDefault="00DC37F4">
            <w:pPr>
              <w:spacing w:line="240" w:lineRule="auto"/>
            </w:pPr>
            <w:r>
              <w:t>Departure Time: 7:20am</w:t>
            </w:r>
          </w:p>
          <w:p w:rsidR="00614CAE" w:rsidRDefault="00DC37F4">
            <w:pPr>
              <w:numPr>
                <w:ilvl w:val="0"/>
                <w:numId w:val="2"/>
              </w:numPr>
              <w:spacing w:line="240" w:lineRule="auto"/>
            </w:pPr>
            <w:r>
              <w:t>Arrive at Dallas</w:t>
            </w:r>
          </w:p>
          <w:p w:rsidR="00614CAE" w:rsidRDefault="00614CAE">
            <w:pPr>
              <w:spacing w:line="240" w:lineRule="auto"/>
            </w:pPr>
          </w:p>
          <w:p w:rsidR="00614CAE" w:rsidRDefault="00DC37F4">
            <w:pPr>
              <w:spacing w:line="240" w:lineRule="auto"/>
            </w:pPr>
            <w:r>
              <w:t>Departure Time: 10:40am</w:t>
            </w:r>
          </w:p>
          <w:p w:rsidR="00614CAE" w:rsidRDefault="00614CAE">
            <w:pPr>
              <w:spacing w:line="240" w:lineRule="auto"/>
            </w:pPr>
          </w:p>
          <w:p w:rsidR="00614CAE" w:rsidRDefault="00DC37F4">
            <w:pPr>
              <w:spacing w:line="240" w:lineRule="auto"/>
              <w:rPr>
                <w:u w:val="single"/>
              </w:rPr>
            </w:pPr>
            <w:r>
              <w:rPr>
                <w:u w:val="single"/>
              </w:rPr>
              <w:t xml:space="preserve">Elizabeth </w:t>
            </w:r>
            <w:proofErr w:type="spellStart"/>
            <w:r>
              <w:rPr>
                <w:u w:val="single"/>
              </w:rPr>
              <w:t>Uzzell</w:t>
            </w:r>
            <w:proofErr w:type="spellEnd"/>
            <w:r>
              <w:rPr>
                <w:u w:val="single"/>
              </w:rPr>
              <w:t xml:space="preserve"> </w:t>
            </w:r>
          </w:p>
          <w:p w:rsidR="00614CAE" w:rsidRDefault="00DC37F4">
            <w:pPr>
              <w:spacing w:line="240" w:lineRule="auto"/>
            </w:pPr>
            <w:r>
              <w:t xml:space="preserve">Depart from Raleigh </w:t>
            </w:r>
          </w:p>
          <w:p w:rsidR="00614CAE" w:rsidRDefault="00DC37F4">
            <w:pPr>
              <w:spacing w:line="240" w:lineRule="auto"/>
            </w:pPr>
            <w:r>
              <w:t>Flight Number: UA 558</w:t>
            </w:r>
          </w:p>
          <w:p w:rsidR="00614CAE" w:rsidRDefault="00DC37F4">
            <w:pPr>
              <w:spacing w:line="240" w:lineRule="auto"/>
            </w:pPr>
            <w:r>
              <w:t xml:space="preserve">Departure time: 8:00am </w:t>
            </w:r>
          </w:p>
          <w:p w:rsidR="00614CAE" w:rsidRDefault="00614CAE">
            <w:pPr>
              <w:spacing w:line="240" w:lineRule="auto"/>
            </w:pPr>
          </w:p>
          <w:p w:rsidR="00614CAE" w:rsidRDefault="00DC37F4">
            <w:pPr>
              <w:spacing w:line="240" w:lineRule="auto"/>
            </w:pPr>
            <w:r>
              <w:t>Flight Number:UA86</w:t>
            </w:r>
          </w:p>
          <w:p w:rsidR="00614CAE" w:rsidRDefault="00DC37F4">
            <w:pPr>
              <w:spacing w:line="240" w:lineRule="auto"/>
            </w:pPr>
            <w:r>
              <w:t>Departure Time: 10:45am</w:t>
            </w:r>
          </w:p>
          <w:p w:rsidR="00614CAE" w:rsidRDefault="00614CAE">
            <w:pPr>
              <w:spacing w:line="240" w:lineRule="auto"/>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614CAE">
            <w:pPr>
              <w:widowControl w:val="0"/>
            </w:pPr>
          </w:p>
        </w:tc>
      </w:tr>
      <w:tr w:rsidR="00614CAE">
        <w:trPr>
          <w:trHeight w:val="270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19, Sunday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Arrive in Shanghai</w:t>
            </w:r>
          </w:p>
          <w:p w:rsidR="00614CAE" w:rsidRDefault="00DC37F4">
            <w:pPr>
              <w:spacing w:line="240" w:lineRule="auto"/>
            </w:pPr>
            <w:r>
              <w:t>Flight Number: UA86</w:t>
            </w:r>
          </w:p>
          <w:p w:rsidR="00614CAE" w:rsidRDefault="00DC37F4">
            <w:pPr>
              <w:spacing w:line="240" w:lineRule="auto"/>
            </w:pPr>
            <w:r>
              <w:t xml:space="preserve">Arrival time (PVG): 13:40 (1:40 pm) </w:t>
            </w:r>
          </w:p>
          <w:p w:rsidR="00614CAE" w:rsidRDefault="00DC37F4">
            <w:pPr>
              <w:spacing w:line="240" w:lineRule="auto"/>
            </w:pPr>
            <w:r>
              <w:t xml:space="preserve">-All except Lili </w:t>
            </w:r>
          </w:p>
          <w:p w:rsidR="00614CAE" w:rsidRDefault="00614CAE">
            <w:pPr>
              <w:spacing w:line="240" w:lineRule="auto"/>
            </w:pPr>
          </w:p>
          <w:p w:rsidR="00614CAE" w:rsidRDefault="00DC37F4">
            <w:pPr>
              <w:spacing w:line="240" w:lineRule="auto"/>
            </w:pPr>
            <w:r>
              <w:t xml:space="preserve">Lili Wang </w:t>
            </w:r>
          </w:p>
          <w:p w:rsidR="00CC6520" w:rsidRDefault="00CC6520">
            <w:pPr>
              <w:spacing w:line="240" w:lineRule="auto"/>
            </w:pPr>
            <w:r>
              <w:t>Flight Number: AA127</w:t>
            </w:r>
          </w:p>
          <w:p w:rsidR="00614CAE" w:rsidRDefault="00DC37F4">
            <w:pPr>
              <w:spacing w:line="240" w:lineRule="auto"/>
            </w:pPr>
            <w:r>
              <w:t>Arrival (PVG): 1</w:t>
            </w:r>
            <w:r w:rsidR="004545A7">
              <w:t>4</w:t>
            </w:r>
            <w:r>
              <w:t>:</w:t>
            </w:r>
            <w:r w:rsidR="00DF31C1">
              <w:t>5</w:t>
            </w:r>
            <w:r>
              <w:t>0</w:t>
            </w:r>
            <w:r w:rsidR="00941CBE">
              <w:t xml:space="preserve"> </w:t>
            </w:r>
          </w:p>
          <w:p w:rsidR="00614CAE" w:rsidRDefault="00614CAE">
            <w:pPr>
              <w:widowControl w:val="0"/>
            </w:pPr>
          </w:p>
          <w:p w:rsidR="00614CAE" w:rsidRDefault="00614CAE">
            <w:pPr>
              <w:widowControl w:val="0"/>
            </w:pPr>
          </w:p>
          <w:p w:rsidR="00614CAE" w:rsidRDefault="00DC37F4">
            <w:pPr>
              <w:widowControl w:val="0"/>
            </w:pPr>
            <w:r>
              <w:t>Shanghai Hotel: Fairmont Peace Hotel, 20 Nanjing East Rd</w:t>
            </w:r>
          </w:p>
          <w:p w:rsidR="00614CAE" w:rsidRDefault="00DC37F4">
            <w:pPr>
              <w:widowControl w:val="0"/>
            </w:pPr>
            <w:r>
              <w:t xml:space="preserve">(Double occupancy) </w:t>
            </w:r>
          </w:p>
          <w:p w:rsidR="00614CAE" w:rsidRDefault="00614CAE">
            <w:pPr>
              <w:widowControl w:val="0"/>
            </w:pPr>
          </w:p>
          <w:p w:rsidR="00614CAE" w:rsidRDefault="00DC37F4">
            <w:pPr>
              <w:widowControl w:val="0"/>
            </w:pPr>
            <w:r>
              <w:t>Breakfast: Airport (on your own)</w:t>
            </w:r>
          </w:p>
          <w:p w:rsidR="00614CAE" w:rsidRDefault="00DC37F4">
            <w:pPr>
              <w:widowControl w:val="0"/>
            </w:pPr>
            <w:r>
              <w:t>Lunch: Airplane (snacks/on your own/flight)</w:t>
            </w:r>
          </w:p>
          <w:p w:rsidR="00614CAE" w:rsidRDefault="00DC37F4">
            <w:pPr>
              <w:widowControl w:val="0"/>
            </w:pPr>
            <w:r>
              <w:t>Dinner: Welcome Dinner (Included)</w:t>
            </w:r>
          </w:p>
          <w:p w:rsidR="00614CAE" w:rsidRDefault="00DC37F4">
            <w:pPr>
              <w:widowControl w:val="0"/>
            </w:pPr>
            <w:r>
              <w:t xml:space="preserve">*Wear shoes on flight when walking around </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614CAE">
            <w:pPr>
              <w:widowControl w:val="0"/>
            </w:pPr>
          </w:p>
          <w:p w:rsidR="00614CAE" w:rsidRDefault="00DC37F4">
            <w:pPr>
              <w:widowControl w:val="0"/>
            </w:pPr>
            <w:r>
              <w:t>Suzhou China Travel International picks us up at airport and take us to hotel</w:t>
            </w:r>
          </w:p>
          <w:p w:rsidR="00614CAE" w:rsidRDefault="00614CAE">
            <w:pPr>
              <w:widowControl w:val="0"/>
            </w:pPr>
          </w:p>
          <w:p w:rsidR="00614CAE" w:rsidRDefault="00DC37F4">
            <w:pPr>
              <w:widowControl w:val="0"/>
            </w:pPr>
            <w:r>
              <w:t>Check in to the hotel &amp; rest</w:t>
            </w:r>
          </w:p>
          <w:p w:rsidR="00614CAE" w:rsidRDefault="00614CAE">
            <w:pPr>
              <w:widowControl w:val="0"/>
            </w:pPr>
          </w:p>
          <w:p w:rsidR="00614CAE" w:rsidRDefault="00DC37F4">
            <w:pPr>
              <w:widowControl w:val="0"/>
            </w:pPr>
            <w:r>
              <w:t>Meet in the hotel lobby</w:t>
            </w:r>
          </w:p>
          <w:p w:rsidR="00614CAE" w:rsidRDefault="00DC37F4">
            <w:pPr>
              <w:widowControl w:val="0"/>
            </w:pPr>
            <w:r>
              <w:t xml:space="preserve">Welcome dinner at </w:t>
            </w:r>
            <w:proofErr w:type="spellStart"/>
            <w:r>
              <w:t>Yuxin</w:t>
            </w:r>
            <w:proofErr w:type="spellEnd"/>
            <w:r>
              <w:t xml:space="preserve"> Sichuan Restaurant (Included)</w:t>
            </w:r>
          </w:p>
          <w:p w:rsidR="00614CAE" w:rsidRDefault="00DC37F4">
            <w:pPr>
              <w:widowControl w:val="0"/>
            </w:pPr>
            <w:r>
              <w:t xml:space="preserve">Chinese acrobats </w:t>
            </w:r>
          </w:p>
          <w:p w:rsidR="00614CAE" w:rsidRDefault="00614CAE">
            <w:pPr>
              <w:widowControl w:val="0"/>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 xml:space="preserve">Blogpost due: Hiller </w:t>
            </w:r>
          </w:p>
        </w:tc>
      </w:tr>
      <w:tr w:rsidR="00614CAE">
        <w:trPr>
          <w:trHeight w:val="42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May 20, Monday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Shanghai</w:t>
            </w:r>
          </w:p>
          <w:p w:rsidR="00614CAE" w:rsidRDefault="00614CAE">
            <w:pPr>
              <w:widowControl w:val="0"/>
            </w:pPr>
          </w:p>
          <w:p w:rsidR="00614CAE" w:rsidRDefault="00DC37F4">
            <w:pPr>
              <w:widowControl w:val="0"/>
            </w:pPr>
            <w:r>
              <w:t>Shanghai Hotel: Fairmont Peace Hotel, 20 Nanjing East Rd.</w:t>
            </w:r>
          </w:p>
          <w:p w:rsidR="00614CAE" w:rsidRDefault="00DC37F4">
            <w:pPr>
              <w:widowControl w:val="0"/>
            </w:pPr>
            <w:r>
              <w:t>(Double occupancy)</w:t>
            </w:r>
          </w:p>
          <w:p w:rsidR="00614CAE" w:rsidRDefault="00614CAE">
            <w:pPr>
              <w:widowControl w:val="0"/>
            </w:pPr>
          </w:p>
          <w:p w:rsidR="00614CAE" w:rsidRDefault="00DC37F4">
            <w:pPr>
              <w:widowControl w:val="0"/>
            </w:pPr>
            <w:r>
              <w:t>Breakfast: Fairmont Peace Hotel (Included)</w:t>
            </w:r>
          </w:p>
          <w:p w:rsidR="00614CAE" w:rsidRDefault="00DC37F4">
            <w:pPr>
              <w:widowControl w:val="0"/>
            </w:pPr>
            <w:r>
              <w:t>Lunch: (Included)</w:t>
            </w:r>
          </w:p>
          <w:p w:rsidR="00614CAE" w:rsidRDefault="00DC37F4">
            <w:pPr>
              <w:widowControl w:val="0"/>
            </w:pPr>
            <w:r>
              <w:t>Dinner: (Included)</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hotel (Included)</w:t>
            </w:r>
          </w:p>
          <w:p w:rsidR="00614CAE" w:rsidRDefault="00614CAE">
            <w:pPr>
              <w:widowControl w:val="0"/>
            </w:pPr>
          </w:p>
          <w:p w:rsidR="00614CAE" w:rsidRDefault="00DC37F4">
            <w:pPr>
              <w:widowControl w:val="0"/>
            </w:pPr>
            <w:r>
              <w:t>Meet in hotel lobby</w:t>
            </w:r>
          </w:p>
          <w:p w:rsidR="00614CAE" w:rsidRDefault="00DC37F4">
            <w:pPr>
              <w:widowControl w:val="0"/>
            </w:pPr>
            <w:r>
              <w:t>Visit Oriental Pearl Tower &amp; Shanghai Museum</w:t>
            </w:r>
          </w:p>
          <w:p w:rsidR="00614CAE" w:rsidRDefault="00DC37F4">
            <w:pPr>
              <w:widowControl w:val="0"/>
            </w:pPr>
            <w:r>
              <w:t>Ride back to Hotel</w:t>
            </w:r>
          </w:p>
          <w:p w:rsidR="00614CAE" w:rsidRDefault="00614CAE">
            <w:pPr>
              <w:widowControl w:val="0"/>
            </w:pPr>
          </w:p>
          <w:p w:rsidR="00614CAE" w:rsidRDefault="00DC37F4">
            <w:pPr>
              <w:widowControl w:val="0"/>
            </w:pPr>
            <w:r>
              <w:t xml:space="preserve">Lunch at </w:t>
            </w:r>
            <w:proofErr w:type="spellStart"/>
            <w:r>
              <w:t>Huizen</w:t>
            </w:r>
            <w:proofErr w:type="spellEnd"/>
            <w:r>
              <w:t xml:space="preserve"> Yuan Restaurant (Included) </w:t>
            </w:r>
          </w:p>
          <w:p w:rsidR="00614CAE" w:rsidRDefault="00614CAE">
            <w:pPr>
              <w:widowControl w:val="0"/>
            </w:pPr>
          </w:p>
          <w:p w:rsidR="00614CAE" w:rsidRDefault="00DC37F4">
            <w:pPr>
              <w:widowControl w:val="0"/>
            </w:pPr>
            <w:r>
              <w:t>Free time to walk around The Bund &amp; Nanjing Road</w:t>
            </w:r>
          </w:p>
          <w:p w:rsidR="00614CAE" w:rsidRDefault="00614CAE">
            <w:pPr>
              <w:widowControl w:val="0"/>
            </w:pPr>
          </w:p>
          <w:p w:rsidR="00614CAE" w:rsidRDefault="00DC37F4">
            <w:pPr>
              <w:widowControl w:val="0"/>
            </w:pPr>
            <w:r>
              <w:t>Meet in hotel lobby</w:t>
            </w:r>
          </w:p>
          <w:p w:rsidR="00614CAE" w:rsidRDefault="00DC37F4">
            <w:pPr>
              <w:widowControl w:val="0"/>
            </w:pPr>
            <w:r>
              <w:t xml:space="preserve">Dinner at </w:t>
            </w:r>
            <w:proofErr w:type="spellStart"/>
            <w:r>
              <w:t>Shunxing</w:t>
            </w:r>
            <w:proofErr w:type="spellEnd"/>
            <w:r>
              <w:t xml:space="preserve"> Restaurant (Included)</w:t>
            </w:r>
          </w:p>
          <w:p w:rsidR="00614CAE" w:rsidRDefault="00614CAE">
            <w:pPr>
              <w:widowControl w:val="0"/>
            </w:pPr>
          </w:p>
          <w:p w:rsidR="00614CAE" w:rsidRDefault="00DC37F4">
            <w:pPr>
              <w:widowControl w:val="0"/>
            </w:pPr>
            <w:r>
              <w:t xml:space="preserve">Take Huangpu River Cruise </w:t>
            </w:r>
          </w:p>
          <w:p w:rsidR="00614CAE" w:rsidRDefault="00614CAE">
            <w:pPr>
              <w:widowControl w:val="0"/>
              <w:rPr>
                <w:i/>
              </w:rPr>
            </w:pPr>
          </w:p>
          <w:p w:rsidR="00614CAE" w:rsidRDefault="00DC37F4">
            <w:pPr>
              <w:widowControl w:val="0"/>
            </w:pPr>
            <w:r>
              <w:rPr>
                <w:i/>
              </w:rPr>
              <w:t>Cross-Cultural Reflections Debrief #1</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w:t>
            </w:r>
          </w:p>
          <w:p w:rsidR="00614CAE" w:rsidRDefault="00DC37F4">
            <w:pPr>
              <w:widowControl w:val="0"/>
            </w:pPr>
            <w:r>
              <w:t>Thomas</w:t>
            </w:r>
          </w:p>
          <w:p w:rsidR="00614CAE" w:rsidRDefault="00614CAE">
            <w:pPr>
              <w:widowControl w:val="0"/>
            </w:pPr>
          </w:p>
          <w:p w:rsidR="00614CAE" w:rsidRDefault="00614CAE">
            <w:pPr>
              <w:widowControl w:val="0"/>
            </w:pPr>
          </w:p>
        </w:tc>
      </w:tr>
      <w:tr w:rsidR="00614CAE" w:rsidTr="00466A68">
        <w:trPr>
          <w:trHeight w:val="179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21, Tuesday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Shanghai to Suzhou</w:t>
            </w:r>
          </w:p>
          <w:p w:rsidR="00614CAE" w:rsidRDefault="00614CAE">
            <w:pPr>
              <w:widowControl w:val="0"/>
            </w:pPr>
          </w:p>
          <w:p w:rsidR="00614CAE" w:rsidRDefault="00DC37F4">
            <w:pPr>
              <w:widowControl w:val="0"/>
            </w:pPr>
            <w:r>
              <w:t>Breakfast: Fairmont Peace Hotel (Included)</w:t>
            </w:r>
          </w:p>
          <w:p w:rsidR="00614CAE" w:rsidRDefault="00DC37F4">
            <w:pPr>
              <w:widowControl w:val="0"/>
            </w:pPr>
            <w:r>
              <w:t>Lunch: (Included)</w:t>
            </w:r>
          </w:p>
          <w:p w:rsidR="00614CAE" w:rsidRDefault="00DC37F4">
            <w:pPr>
              <w:widowControl w:val="0"/>
            </w:pPr>
            <w:r>
              <w:t xml:space="preserve">Dinner: </w:t>
            </w:r>
            <w:proofErr w:type="spellStart"/>
            <w:r>
              <w:t>Huanxiu</w:t>
            </w:r>
            <w:proofErr w:type="spellEnd"/>
            <w:r>
              <w:t xml:space="preserve"> Resort (Included)</w:t>
            </w:r>
          </w:p>
          <w:p w:rsidR="00614CAE" w:rsidRDefault="00614CAE">
            <w:pPr>
              <w:widowControl w:val="0"/>
            </w:pPr>
          </w:p>
          <w:p w:rsidR="00614CAE" w:rsidRDefault="00DC37F4">
            <w:pPr>
              <w:widowControl w:val="0"/>
            </w:pPr>
            <w:r>
              <w:t>Suzhou Hotel:</w:t>
            </w:r>
          </w:p>
          <w:p w:rsidR="00614CAE" w:rsidRDefault="00DC37F4">
            <w:pPr>
              <w:widowControl w:val="0"/>
            </w:pPr>
            <w:proofErr w:type="spellStart"/>
            <w:r>
              <w:t>Huanxiu</w:t>
            </w:r>
            <w:proofErr w:type="spellEnd"/>
            <w:r>
              <w:t xml:space="preserve"> Resort </w:t>
            </w:r>
          </w:p>
          <w:p w:rsidR="00614CAE" w:rsidRDefault="00DC37F4">
            <w:pPr>
              <w:widowControl w:val="0"/>
            </w:pPr>
            <w:r>
              <w:t xml:space="preserve">Address: No.58, </w:t>
            </w:r>
            <w:proofErr w:type="spellStart"/>
            <w:r>
              <w:t>Yuexi</w:t>
            </w:r>
            <w:proofErr w:type="spellEnd"/>
            <w:r>
              <w:t xml:space="preserve"> Wang Street, </w:t>
            </w:r>
            <w:proofErr w:type="spellStart"/>
            <w:r>
              <w:t>Wuzhong</w:t>
            </w:r>
            <w:proofErr w:type="spellEnd"/>
            <w:r>
              <w:t xml:space="preserve"> District, Suzhou, China</w:t>
            </w:r>
          </w:p>
          <w:p w:rsidR="00614CAE" w:rsidRDefault="00DC37F4">
            <w:pPr>
              <w:widowControl w:val="0"/>
            </w:pPr>
            <w:r>
              <w:t>(Double occupancy)</w:t>
            </w:r>
          </w:p>
          <w:p w:rsidR="00614CAE" w:rsidRDefault="00614CAE">
            <w:pPr>
              <w:widowControl w:val="0"/>
            </w:pPr>
          </w:p>
          <w:p w:rsidR="00614CAE" w:rsidRDefault="00614CAE">
            <w:pPr>
              <w:widowControl w:val="0"/>
              <w:rPr>
                <w:color w:val="666666"/>
              </w:rPr>
            </w:pP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 xml:space="preserve">Breakfast at hotel </w:t>
            </w:r>
          </w:p>
          <w:p w:rsidR="00614CAE" w:rsidRDefault="00614CAE">
            <w:pPr>
              <w:widowControl w:val="0"/>
            </w:pPr>
          </w:p>
          <w:p w:rsidR="00614CAE" w:rsidRDefault="00DC37F4">
            <w:pPr>
              <w:widowControl w:val="0"/>
            </w:pPr>
            <w:r>
              <w:t>Check out of hotel &amp; meet in hotel lobby</w:t>
            </w:r>
          </w:p>
          <w:p w:rsidR="00614CAE" w:rsidRDefault="00DC37F4">
            <w:pPr>
              <w:widowControl w:val="0"/>
            </w:pPr>
            <w:r>
              <w:t>Visit French Concession:</w:t>
            </w:r>
          </w:p>
          <w:p w:rsidR="00614CAE" w:rsidRDefault="00DC37F4">
            <w:pPr>
              <w:widowControl w:val="0"/>
            </w:pPr>
            <w:r>
              <w:t>Xin Tian Di</w:t>
            </w:r>
          </w:p>
          <w:p w:rsidR="00614CAE" w:rsidRDefault="00DC37F4">
            <w:pPr>
              <w:widowControl w:val="0"/>
            </w:pPr>
            <w:r>
              <w:t>Jade Buddha Temple</w:t>
            </w:r>
          </w:p>
          <w:p w:rsidR="00614CAE" w:rsidRDefault="00DC37F4">
            <w:pPr>
              <w:widowControl w:val="0"/>
            </w:pPr>
            <w:r>
              <w:t>M50 Creative Zone</w:t>
            </w:r>
            <w:r>
              <w:br/>
            </w:r>
          </w:p>
          <w:p w:rsidR="00614CAE" w:rsidRDefault="00DC37F4">
            <w:pPr>
              <w:widowControl w:val="0"/>
            </w:pPr>
            <w:r>
              <w:t xml:space="preserve">Lunch at </w:t>
            </w:r>
            <w:proofErr w:type="spellStart"/>
            <w:r>
              <w:t>Yuezhenxuan</w:t>
            </w:r>
            <w:proofErr w:type="spellEnd"/>
            <w:r>
              <w:t xml:space="preserve"> Restaurant (Included)</w:t>
            </w:r>
          </w:p>
          <w:p w:rsidR="00614CAE" w:rsidRDefault="00614CAE">
            <w:pPr>
              <w:widowControl w:val="0"/>
            </w:pPr>
          </w:p>
          <w:p w:rsidR="00614CAE" w:rsidRDefault="00614CAE">
            <w:pPr>
              <w:widowControl w:val="0"/>
            </w:pPr>
          </w:p>
          <w:p w:rsidR="00614CAE" w:rsidRDefault="00DC37F4">
            <w:pPr>
              <w:widowControl w:val="0"/>
            </w:pPr>
            <w:r>
              <w:t>Pick up additional NC State people from airport: 1:40 pm</w:t>
            </w:r>
          </w:p>
          <w:p w:rsidR="00614CAE" w:rsidRDefault="00614CAE">
            <w:pPr>
              <w:widowControl w:val="0"/>
            </w:pPr>
          </w:p>
          <w:p w:rsidR="00614CAE" w:rsidRDefault="00DC37F4">
            <w:pPr>
              <w:widowControl w:val="0"/>
            </w:pPr>
            <w:r>
              <w:t>Drive to Suzhou</w:t>
            </w:r>
          </w:p>
          <w:p w:rsidR="00614CAE" w:rsidRDefault="00614CAE">
            <w:pPr>
              <w:widowControl w:val="0"/>
            </w:pPr>
          </w:p>
          <w:p w:rsidR="00614CAE" w:rsidRDefault="001A3174">
            <w:pPr>
              <w:widowControl w:val="0"/>
            </w:pPr>
            <w:r>
              <w:t xml:space="preserve">Dinner with Suzhou </w:t>
            </w:r>
            <w:r>
              <w:lastRenderedPageBreak/>
              <w:t>Representatives</w:t>
            </w:r>
            <w:r w:rsidR="00DC37F4">
              <w:t xml:space="preserve"> </w:t>
            </w:r>
            <w:r>
              <w:t>at SNA school VIP Room</w:t>
            </w:r>
            <w:r w:rsidR="00DC37F4">
              <w:t xml:space="preserve"> (Included): 5:30 pm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Blogpost:</w:t>
            </w:r>
          </w:p>
          <w:p w:rsidR="00614CAE" w:rsidRDefault="00614CAE">
            <w:pPr>
              <w:widowControl w:val="0"/>
            </w:pPr>
          </w:p>
          <w:p w:rsidR="00614CAE" w:rsidRDefault="00DC37F4">
            <w:pPr>
              <w:widowControl w:val="0"/>
            </w:pPr>
            <w:r>
              <w:t>Jack</w:t>
            </w: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p w:rsidR="00614CAE" w:rsidRDefault="00614CAE">
            <w:pPr>
              <w:widowControl w:val="0"/>
            </w:pPr>
          </w:p>
        </w:tc>
      </w:tr>
      <w:tr w:rsidR="00614CAE">
        <w:trPr>
          <w:trHeight w:val="22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22, Wednesday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Suzhou</w:t>
            </w:r>
          </w:p>
          <w:p w:rsidR="00614CAE" w:rsidRDefault="00614CAE">
            <w:pPr>
              <w:widowControl w:val="0"/>
            </w:pPr>
          </w:p>
          <w:p w:rsidR="00614CAE" w:rsidRDefault="00DC37F4">
            <w:pPr>
              <w:widowControl w:val="0"/>
            </w:pPr>
            <w:r>
              <w:t>Suzhou Hotel:</w:t>
            </w:r>
          </w:p>
          <w:p w:rsidR="00614CAE" w:rsidRDefault="00DC37F4">
            <w:pPr>
              <w:widowControl w:val="0"/>
            </w:pPr>
            <w:proofErr w:type="spellStart"/>
            <w:r>
              <w:t>Huanxiu</w:t>
            </w:r>
            <w:proofErr w:type="spellEnd"/>
            <w:r>
              <w:t xml:space="preserve"> Resort </w:t>
            </w:r>
          </w:p>
          <w:p w:rsidR="00614CAE" w:rsidRDefault="00DC37F4">
            <w:pPr>
              <w:widowControl w:val="0"/>
            </w:pPr>
            <w:r>
              <w:t xml:space="preserve">Address: No.58, </w:t>
            </w:r>
            <w:proofErr w:type="spellStart"/>
            <w:r>
              <w:t>Yuexi</w:t>
            </w:r>
            <w:proofErr w:type="spellEnd"/>
            <w:r>
              <w:t xml:space="preserve"> Wang Street, </w:t>
            </w:r>
            <w:proofErr w:type="spellStart"/>
            <w:r>
              <w:t>Wuzhong</w:t>
            </w:r>
            <w:proofErr w:type="spellEnd"/>
            <w:r>
              <w:t xml:space="preserve"> District, Suzhou, China</w:t>
            </w:r>
          </w:p>
          <w:p w:rsidR="00614CAE" w:rsidRDefault="00DC37F4">
            <w:pPr>
              <w:widowControl w:val="0"/>
            </w:pPr>
            <w:r>
              <w:t>(Double occupancy)</w:t>
            </w:r>
          </w:p>
          <w:p w:rsidR="00614CAE" w:rsidRDefault="00614CAE">
            <w:pPr>
              <w:widowControl w:val="0"/>
            </w:pPr>
          </w:p>
          <w:p w:rsidR="00614CAE" w:rsidRDefault="00DC37F4">
            <w:pPr>
              <w:widowControl w:val="0"/>
            </w:pPr>
            <w:r>
              <w:t xml:space="preserve">Breakfast: </w:t>
            </w:r>
            <w:proofErr w:type="spellStart"/>
            <w:r>
              <w:t>Huanxiu</w:t>
            </w:r>
            <w:proofErr w:type="spellEnd"/>
            <w:r>
              <w:t xml:space="preserve"> Resort (Included)</w:t>
            </w:r>
          </w:p>
          <w:p w:rsidR="00614CAE" w:rsidRDefault="00DC37F4">
            <w:pPr>
              <w:widowControl w:val="0"/>
            </w:pPr>
            <w:r>
              <w:t>Lunch: SNA Cafeteria (Included)</w:t>
            </w:r>
          </w:p>
          <w:p w:rsidR="00614CAE" w:rsidRDefault="00DC37F4">
            <w:pPr>
              <w:widowControl w:val="0"/>
            </w:pPr>
            <w:r>
              <w:t>Dinner: (Not included #1)</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 (opens at 7:00 am)</w:t>
            </w:r>
          </w:p>
          <w:p w:rsidR="00614CAE" w:rsidRDefault="00614CAE">
            <w:pPr>
              <w:widowControl w:val="0"/>
            </w:pPr>
          </w:p>
          <w:p w:rsidR="00614CAE" w:rsidRDefault="00DC37F4">
            <w:pPr>
              <w:widowControl w:val="0"/>
            </w:pPr>
            <w:r>
              <w:t>Meet in hotel lobby &amp; drive to SNA: 8:15 am</w:t>
            </w:r>
          </w:p>
          <w:p w:rsidR="001A3174" w:rsidRDefault="00DC37F4">
            <w:pPr>
              <w:widowControl w:val="0"/>
            </w:pPr>
            <w:r>
              <w:br/>
              <w:t xml:space="preserve">Tour SNA </w:t>
            </w:r>
            <w:r w:rsidR="001A3174">
              <w:t>9:00 am - 9:45 am</w:t>
            </w:r>
          </w:p>
          <w:p w:rsidR="001A3174" w:rsidRDefault="001A3174">
            <w:pPr>
              <w:widowControl w:val="0"/>
            </w:pPr>
          </w:p>
          <w:p w:rsidR="001A3174" w:rsidRDefault="001A3174">
            <w:pPr>
              <w:widowControl w:val="0"/>
            </w:pPr>
            <w:r>
              <w:t>O</w:t>
            </w:r>
            <w:r w:rsidR="00DC37F4">
              <w:t>bserve</w:t>
            </w:r>
            <w:r>
              <w:t xml:space="preserve"> 2</w:t>
            </w:r>
            <w:r w:rsidR="00DC37F4">
              <w:t xml:space="preserve"> class</w:t>
            </w:r>
            <w:r>
              <w:t>es:</w:t>
            </w:r>
          </w:p>
          <w:p w:rsidR="00614CAE" w:rsidRDefault="001A3174">
            <w:pPr>
              <w:widowControl w:val="0"/>
            </w:pPr>
            <w:r>
              <w:t>First</w:t>
            </w:r>
            <w:r w:rsidR="00DC37F4">
              <w:t>: 9:</w:t>
            </w:r>
            <w:r>
              <w:t>55</w:t>
            </w:r>
            <w:r w:rsidR="00DC37F4">
              <w:t xml:space="preserve"> am </w:t>
            </w:r>
            <w:r>
              <w:t>-</w:t>
            </w:r>
            <w:r w:rsidR="00DC37F4">
              <w:t xml:space="preserve"> </w:t>
            </w:r>
            <w:r>
              <w:t xml:space="preserve">10:40 am Second: 10:50 am - 11:35 am </w:t>
            </w:r>
          </w:p>
          <w:p w:rsidR="00614CAE" w:rsidRDefault="00614CAE">
            <w:pPr>
              <w:widowControl w:val="0"/>
            </w:pPr>
          </w:p>
          <w:p w:rsidR="00614CAE" w:rsidRDefault="00DC37F4">
            <w:pPr>
              <w:widowControl w:val="0"/>
            </w:pPr>
            <w:r>
              <w:t>Lunch SNA Cafeteria (Included) 12:00 pm - 1</w:t>
            </w:r>
            <w:r w:rsidR="001A3174">
              <w:t>2</w:t>
            </w:r>
            <w:r>
              <w:t>:</w:t>
            </w:r>
            <w:r w:rsidR="001A3174">
              <w:t>4</w:t>
            </w:r>
            <w:r>
              <w:t xml:space="preserve">0 pm </w:t>
            </w:r>
          </w:p>
          <w:p w:rsidR="00614CAE" w:rsidRDefault="00614CAE">
            <w:pPr>
              <w:widowControl w:val="0"/>
            </w:pPr>
          </w:p>
          <w:p w:rsidR="00614CAE" w:rsidRDefault="00DC37F4">
            <w:pPr>
              <w:widowControl w:val="0"/>
            </w:pPr>
            <w:r>
              <w:t>Visit Humble Administrator’s Garde</w:t>
            </w:r>
            <w:r w:rsidR="001A3174">
              <w:t>n,</w:t>
            </w:r>
            <w:r>
              <w:t xml:space="preserve"> </w:t>
            </w:r>
            <w:proofErr w:type="spellStart"/>
            <w:r>
              <w:t>Pingjiang</w:t>
            </w:r>
            <w:proofErr w:type="spellEnd"/>
            <w:r>
              <w:t xml:space="preserve"> Road</w:t>
            </w:r>
            <w:r w:rsidR="001A3174">
              <w:t>, Tiger Hill</w:t>
            </w:r>
            <w:r>
              <w:t xml:space="preserve"> &amp;</w:t>
            </w:r>
          </w:p>
          <w:p w:rsidR="00614CAE" w:rsidRDefault="00DC37F4">
            <w:pPr>
              <w:widowControl w:val="0"/>
            </w:pPr>
            <w:r>
              <w:t>Dinner (Pay on your own)</w:t>
            </w:r>
          </w:p>
          <w:p w:rsidR="00614CAE" w:rsidRDefault="001A3174">
            <w:pPr>
              <w:widowControl w:val="0"/>
            </w:pPr>
            <w:r>
              <w:t>1</w:t>
            </w:r>
            <w:r w:rsidR="00DC37F4">
              <w:t xml:space="preserve">:00 pm </w:t>
            </w:r>
            <w:r>
              <w:t>–</w:t>
            </w:r>
            <w:r w:rsidR="00DC37F4">
              <w:t xml:space="preserve"> </w:t>
            </w:r>
            <w:r>
              <w:t>7:30</w:t>
            </w:r>
            <w:r w:rsidR="00DC37F4">
              <w:t xml:space="preserve"> pm</w:t>
            </w:r>
          </w:p>
          <w:p w:rsidR="00614CAE" w:rsidRDefault="00614CAE">
            <w:pPr>
              <w:widowControl w:val="0"/>
            </w:pPr>
          </w:p>
          <w:p w:rsidR="00466A68" w:rsidRDefault="00DC37F4">
            <w:pPr>
              <w:widowControl w:val="0"/>
              <w:rPr>
                <w:i/>
              </w:rPr>
            </w:pPr>
            <w:r>
              <w:rPr>
                <w:i/>
              </w:rPr>
              <w:t>Cross-Cultural Reflections Debrief #2 in Hotel lobby</w:t>
            </w:r>
          </w:p>
          <w:p w:rsidR="00614CAE" w:rsidRDefault="00466A68">
            <w:pPr>
              <w:widowControl w:val="0"/>
            </w:pPr>
            <w:r>
              <w:rPr>
                <w:i/>
              </w:rPr>
              <w:t>9:00 pm -</w:t>
            </w:r>
            <w:r w:rsidR="001A3174">
              <w:rPr>
                <w:i/>
              </w:rPr>
              <w:t xml:space="preserve"> </w:t>
            </w:r>
            <w:r>
              <w:rPr>
                <w:i/>
              </w:rPr>
              <w:t>10:00 pm</w:t>
            </w:r>
            <w:r w:rsidR="00DC37F4">
              <w:rPr>
                <w:i/>
              </w:rPr>
              <w:t xml:space="preserve">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 xml:space="preserve">Blogpost: Lili </w:t>
            </w:r>
          </w:p>
        </w:tc>
      </w:tr>
      <w:tr w:rsidR="00614CAE">
        <w:trPr>
          <w:trHeight w:val="22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23, Thursday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Suzhou</w:t>
            </w:r>
          </w:p>
          <w:p w:rsidR="00614CAE" w:rsidRDefault="00614CAE">
            <w:pPr>
              <w:widowControl w:val="0"/>
            </w:pPr>
          </w:p>
          <w:p w:rsidR="00614CAE" w:rsidRDefault="00DC37F4">
            <w:pPr>
              <w:widowControl w:val="0"/>
            </w:pPr>
            <w:r>
              <w:t>Suzhou Hotel:</w:t>
            </w:r>
          </w:p>
          <w:p w:rsidR="00614CAE" w:rsidRDefault="00DC37F4">
            <w:pPr>
              <w:widowControl w:val="0"/>
            </w:pPr>
            <w:proofErr w:type="spellStart"/>
            <w:r>
              <w:t>Huanxiu</w:t>
            </w:r>
            <w:proofErr w:type="spellEnd"/>
            <w:r>
              <w:t xml:space="preserve"> Resort </w:t>
            </w:r>
          </w:p>
          <w:p w:rsidR="00614CAE" w:rsidRDefault="00DC37F4">
            <w:pPr>
              <w:widowControl w:val="0"/>
            </w:pPr>
            <w:r>
              <w:t xml:space="preserve">Address: No.58, </w:t>
            </w:r>
            <w:proofErr w:type="spellStart"/>
            <w:r>
              <w:t>Yuexi</w:t>
            </w:r>
            <w:proofErr w:type="spellEnd"/>
            <w:r>
              <w:t xml:space="preserve"> Wang Street, </w:t>
            </w:r>
            <w:proofErr w:type="spellStart"/>
            <w:r>
              <w:t>Wuzhong</w:t>
            </w:r>
            <w:proofErr w:type="spellEnd"/>
            <w:r>
              <w:t xml:space="preserve"> District, Suzhou, China</w:t>
            </w:r>
          </w:p>
          <w:p w:rsidR="00614CAE" w:rsidRDefault="00DC37F4">
            <w:pPr>
              <w:widowControl w:val="0"/>
            </w:pPr>
            <w:r>
              <w:t>(Double occupancy)</w:t>
            </w:r>
          </w:p>
          <w:p w:rsidR="00614CAE" w:rsidRDefault="00614CAE">
            <w:pPr>
              <w:widowControl w:val="0"/>
            </w:pPr>
          </w:p>
          <w:p w:rsidR="00614CAE" w:rsidRDefault="00DC37F4">
            <w:pPr>
              <w:widowControl w:val="0"/>
            </w:pPr>
            <w:r>
              <w:t xml:space="preserve">Breakfast: </w:t>
            </w:r>
            <w:proofErr w:type="spellStart"/>
            <w:r>
              <w:t>Huanxiu</w:t>
            </w:r>
            <w:proofErr w:type="spellEnd"/>
            <w:r>
              <w:t xml:space="preserve"> Resort (Included)</w:t>
            </w:r>
          </w:p>
          <w:p w:rsidR="00614CAE" w:rsidRDefault="00DC37F4">
            <w:pPr>
              <w:widowControl w:val="0"/>
            </w:pPr>
            <w:r>
              <w:t>Lunch: SNA Cafeteria (Included)</w:t>
            </w:r>
          </w:p>
          <w:p w:rsidR="00614CAE" w:rsidRDefault="00DC37F4">
            <w:pPr>
              <w:widowControl w:val="0"/>
            </w:pPr>
            <w:r>
              <w:t>Dinner: (Not included #2)</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Breakfast at the hotel (opens at 7:00 am)</w:t>
            </w:r>
          </w:p>
          <w:p w:rsidR="00614CAE" w:rsidRDefault="00614CAE">
            <w:pPr>
              <w:widowControl w:val="0"/>
            </w:pPr>
          </w:p>
          <w:p w:rsidR="00614CAE" w:rsidRDefault="00DC37F4">
            <w:pPr>
              <w:widowControl w:val="0"/>
            </w:pPr>
            <w:r>
              <w:t xml:space="preserve">Meet in hotel lobby &amp; drive to SNA: 8:15 am </w:t>
            </w:r>
          </w:p>
          <w:p w:rsidR="00614CAE" w:rsidRDefault="00614CAE">
            <w:pPr>
              <w:widowControl w:val="0"/>
            </w:pPr>
          </w:p>
          <w:p w:rsidR="00614CAE" w:rsidRDefault="00DC37F4">
            <w:pPr>
              <w:widowControl w:val="0"/>
            </w:pPr>
            <w:r>
              <w:t xml:space="preserve">Meet with partner teacher and receive feedback on </w:t>
            </w:r>
            <w:r>
              <w:lastRenderedPageBreak/>
              <w:t xml:space="preserve">lesson. 9:00 am - 12:00 pm </w:t>
            </w:r>
          </w:p>
          <w:p w:rsidR="00614CAE" w:rsidRDefault="00614CAE">
            <w:pPr>
              <w:widowControl w:val="0"/>
            </w:pPr>
          </w:p>
          <w:p w:rsidR="00614CAE" w:rsidRDefault="00DC37F4">
            <w:pPr>
              <w:widowControl w:val="0"/>
            </w:pPr>
            <w:r>
              <w:t xml:space="preserve">Lunch SNA Cafeteria (Included) 12:00 pm - 1:00 pm </w:t>
            </w:r>
          </w:p>
          <w:p w:rsidR="00466A68" w:rsidRDefault="00466A68">
            <w:pPr>
              <w:widowControl w:val="0"/>
            </w:pPr>
          </w:p>
          <w:p w:rsidR="00466A68" w:rsidRDefault="00466A68" w:rsidP="00466A68">
            <w:pPr>
              <w:widowControl w:val="0"/>
            </w:pPr>
            <w:r>
              <w:t xml:space="preserve">Lesson plan work session. 1:00 pm - 3:00 pm </w:t>
            </w:r>
          </w:p>
          <w:p w:rsidR="00614CAE" w:rsidRDefault="00614CAE">
            <w:pPr>
              <w:widowControl w:val="0"/>
            </w:pPr>
          </w:p>
          <w:p w:rsidR="00614CAE" w:rsidRDefault="00DC37F4">
            <w:pPr>
              <w:widowControl w:val="0"/>
            </w:pPr>
            <w:r>
              <w:t xml:space="preserve">Visit </w:t>
            </w:r>
            <w:proofErr w:type="spellStart"/>
            <w:r>
              <w:t>Tongli</w:t>
            </w:r>
            <w:proofErr w:type="spellEnd"/>
            <w:r>
              <w:t xml:space="preserve"> town and boat ride &amp;</w:t>
            </w:r>
          </w:p>
          <w:p w:rsidR="00614CAE" w:rsidRDefault="00DC37F4">
            <w:pPr>
              <w:widowControl w:val="0"/>
            </w:pPr>
            <w:r>
              <w:t>Dinner (Pay on your own)</w:t>
            </w:r>
          </w:p>
          <w:p w:rsidR="00614CAE" w:rsidRDefault="00466A68">
            <w:pPr>
              <w:widowControl w:val="0"/>
            </w:pPr>
            <w:r>
              <w:t>3</w:t>
            </w:r>
            <w:r w:rsidR="00DC37F4">
              <w:t xml:space="preserve">:00 pm - </w:t>
            </w:r>
            <w:r>
              <w:t>8</w:t>
            </w:r>
            <w:r w:rsidR="00DC37F4">
              <w:t xml:space="preserve">:00 pm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Blogpost: Briana</w:t>
            </w:r>
          </w:p>
          <w:p w:rsidR="00614CAE" w:rsidRDefault="00614CAE">
            <w:pPr>
              <w:widowControl w:val="0"/>
            </w:pPr>
          </w:p>
          <w:p w:rsidR="00614CAE" w:rsidRDefault="00DC37F4">
            <w:pPr>
              <w:widowControl w:val="0"/>
            </w:pPr>
            <w:r>
              <w:t>Bring lesson plan and materials to meet with partner teacher</w:t>
            </w:r>
          </w:p>
        </w:tc>
      </w:tr>
      <w:tr w:rsidR="00614CAE">
        <w:trPr>
          <w:trHeight w:val="22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24, Friday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Suzhou</w:t>
            </w:r>
          </w:p>
          <w:p w:rsidR="00614CAE" w:rsidRDefault="00614CAE">
            <w:pPr>
              <w:widowControl w:val="0"/>
            </w:pPr>
          </w:p>
          <w:p w:rsidR="00614CAE" w:rsidRDefault="00DC37F4">
            <w:pPr>
              <w:widowControl w:val="0"/>
            </w:pPr>
            <w:r>
              <w:t>Suzhou Hotel:</w:t>
            </w:r>
          </w:p>
          <w:p w:rsidR="00614CAE" w:rsidRDefault="00DC37F4">
            <w:pPr>
              <w:widowControl w:val="0"/>
            </w:pPr>
            <w:proofErr w:type="spellStart"/>
            <w:r>
              <w:t>Huanxiu</w:t>
            </w:r>
            <w:proofErr w:type="spellEnd"/>
            <w:r>
              <w:t xml:space="preserve"> Resort </w:t>
            </w:r>
          </w:p>
          <w:p w:rsidR="00614CAE" w:rsidRDefault="00DC37F4">
            <w:pPr>
              <w:widowControl w:val="0"/>
            </w:pPr>
            <w:r>
              <w:t xml:space="preserve">Address: No.58, </w:t>
            </w:r>
            <w:proofErr w:type="spellStart"/>
            <w:r>
              <w:t>Yuexi</w:t>
            </w:r>
            <w:proofErr w:type="spellEnd"/>
            <w:r>
              <w:t xml:space="preserve"> Wang Street, </w:t>
            </w:r>
            <w:proofErr w:type="spellStart"/>
            <w:r>
              <w:t>Wuzhong</w:t>
            </w:r>
            <w:proofErr w:type="spellEnd"/>
            <w:r>
              <w:t xml:space="preserve"> District, Suzhou, China</w:t>
            </w:r>
          </w:p>
          <w:p w:rsidR="00614CAE" w:rsidRDefault="00DC37F4">
            <w:pPr>
              <w:widowControl w:val="0"/>
            </w:pPr>
            <w:r>
              <w:t>(Double occupancy)</w:t>
            </w:r>
          </w:p>
          <w:p w:rsidR="00614CAE" w:rsidRDefault="00614CAE">
            <w:pPr>
              <w:widowControl w:val="0"/>
            </w:pPr>
          </w:p>
          <w:p w:rsidR="00614CAE" w:rsidRDefault="00DC37F4">
            <w:pPr>
              <w:widowControl w:val="0"/>
            </w:pPr>
            <w:r>
              <w:t xml:space="preserve">Breakfast: </w:t>
            </w:r>
            <w:proofErr w:type="spellStart"/>
            <w:r>
              <w:t>Huanxiu</w:t>
            </w:r>
            <w:proofErr w:type="spellEnd"/>
            <w:r>
              <w:t xml:space="preserve"> Resort (Included)</w:t>
            </w:r>
          </w:p>
          <w:p w:rsidR="00614CAE" w:rsidRDefault="00DC37F4">
            <w:pPr>
              <w:widowControl w:val="0"/>
            </w:pPr>
            <w:r>
              <w:t>Lunch: SNA Cafeteria (Included)</w:t>
            </w:r>
          </w:p>
          <w:p w:rsidR="00614CAE" w:rsidRDefault="00DC37F4">
            <w:pPr>
              <w:widowControl w:val="0"/>
            </w:pPr>
            <w:r>
              <w:t>Dinner: (Included)</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 (opens at 7:00 am)</w:t>
            </w:r>
          </w:p>
          <w:p w:rsidR="00614CAE" w:rsidRDefault="00614CAE">
            <w:pPr>
              <w:widowControl w:val="0"/>
            </w:pPr>
          </w:p>
          <w:p w:rsidR="00614CAE" w:rsidRDefault="00DC37F4">
            <w:pPr>
              <w:widowControl w:val="0"/>
            </w:pPr>
            <w:r>
              <w:t xml:space="preserve">Meet in hotel lobby &amp; drive to SNA: 8:15 am </w:t>
            </w:r>
          </w:p>
          <w:p w:rsidR="00614CAE" w:rsidRDefault="00614CAE">
            <w:pPr>
              <w:widowControl w:val="0"/>
            </w:pPr>
          </w:p>
          <w:p w:rsidR="00614CAE" w:rsidRDefault="00DC37F4">
            <w:pPr>
              <w:widowControl w:val="0"/>
            </w:pPr>
            <w:r>
              <w:t xml:space="preserve">Teach lesson at SNA: 9:00 am - 12:00 pm </w:t>
            </w:r>
          </w:p>
          <w:p w:rsidR="00614CAE" w:rsidRDefault="00614CAE">
            <w:pPr>
              <w:widowControl w:val="0"/>
            </w:pPr>
          </w:p>
          <w:p w:rsidR="00614CAE" w:rsidRDefault="00DC37F4">
            <w:pPr>
              <w:widowControl w:val="0"/>
            </w:pPr>
            <w:r>
              <w:t xml:space="preserve">Lunch SNA Cafeteria (Included) 12:00 pm - 1:00 pm </w:t>
            </w:r>
          </w:p>
          <w:p w:rsidR="00614CAE" w:rsidRDefault="00614CAE">
            <w:pPr>
              <w:widowControl w:val="0"/>
            </w:pPr>
          </w:p>
          <w:p w:rsidR="00614CAE" w:rsidRDefault="00DC37F4">
            <w:pPr>
              <w:widowControl w:val="0"/>
            </w:pPr>
            <w:r>
              <w:t xml:space="preserve">PBI Global Showcase 1:00 - 3:00 pm </w:t>
            </w:r>
          </w:p>
          <w:p w:rsidR="00947AD3" w:rsidRDefault="00947AD3">
            <w:pPr>
              <w:widowControl w:val="0"/>
            </w:pPr>
          </w:p>
          <w:p w:rsidR="00947AD3" w:rsidRDefault="00947AD3">
            <w:pPr>
              <w:widowControl w:val="0"/>
            </w:pPr>
            <w:r>
              <w:t>Free Time at SNA 3:</w:t>
            </w:r>
            <w:r w:rsidR="001A3174">
              <w:t>3</w:t>
            </w:r>
            <w:r>
              <w:t xml:space="preserve">0 - 5:00 pm </w:t>
            </w:r>
          </w:p>
          <w:p w:rsidR="00614CAE" w:rsidRDefault="00614CAE">
            <w:pPr>
              <w:widowControl w:val="0"/>
            </w:pPr>
          </w:p>
          <w:p w:rsidR="00614CAE" w:rsidRDefault="00DC37F4">
            <w:pPr>
              <w:widowControl w:val="0"/>
            </w:pPr>
            <w:r>
              <w:t xml:space="preserve">Dinner SNA Cafeteria VIP Room (Included) 5:00 pm </w:t>
            </w:r>
          </w:p>
          <w:p w:rsidR="00614CAE" w:rsidRDefault="00614CAE">
            <w:pPr>
              <w:widowControl w:val="0"/>
            </w:pPr>
          </w:p>
          <w:p w:rsidR="00614CAE" w:rsidRDefault="00DC37F4">
            <w:pPr>
              <w:widowControl w:val="0"/>
            </w:pPr>
            <w:r>
              <w:t xml:space="preserve">Golf at </w:t>
            </w:r>
            <w:proofErr w:type="spellStart"/>
            <w:r>
              <w:t>Huanxiu</w:t>
            </w:r>
            <w:proofErr w:type="spellEnd"/>
            <w:r>
              <w:t xml:space="preserve"> Resort</w:t>
            </w:r>
            <w:r w:rsidR="0064660C">
              <w:t xml:space="preserve"> Hotel</w:t>
            </w:r>
            <w:r>
              <w:t xml:space="preserve">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Curtis</w:t>
            </w:r>
          </w:p>
          <w:p w:rsidR="00614CAE" w:rsidRDefault="00614CAE">
            <w:pPr>
              <w:widowControl w:val="0"/>
            </w:pPr>
          </w:p>
          <w:p w:rsidR="00614CAE" w:rsidRDefault="00DC37F4">
            <w:pPr>
              <w:widowControl w:val="0"/>
            </w:pPr>
            <w:r>
              <w:t>Lesson and teaching due</w:t>
            </w:r>
          </w:p>
        </w:tc>
      </w:tr>
      <w:tr w:rsidR="00614CAE">
        <w:trPr>
          <w:trHeight w:val="402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May 25, Saturday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Suzhou to Beijing</w:t>
            </w:r>
          </w:p>
          <w:p w:rsidR="00614CAE" w:rsidRDefault="00614CAE">
            <w:pPr>
              <w:widowControl w:val="0"/>
            </w:pPr>
          </w:p>
          <w:p w:rsidR="00614CAE" w:rsidRDefault="00DC37F4">
            <w:pPr>
              <w:widowControl w:val="0"/>
            </w:pPr>
            <w:r>
              <w:t>Beijing</w:t>
            </w:r>
            <w:r w:rsidR="00F4304A">
              <w:t xml:space="preserve"> </w:t>
            </w:r>
            <w:proofErr w:type="spellStart"/>
            <w:r w:rsidR="00F4304A">
              <w:t>Taihua</w:t>
            </w:r>
            <w:proofErr w:type="spellEnd"/>
            <w:r w:rsidR="00F4304A">
              <w:t xml:space="preserve"> </w:t>
            </w:r>
            <w:proofErr w:type="spellStart"/>
            <w:r w:rsidR="00F4304A">
              <w:t>Longqi</w:t>
            </w:r>
            <w:proofErr w:type="spellEnd"/>
            <w:r>
              <w:t xml:space="preserve"> Hotel</w:t>
            </w:r>
          </w:p>
          <w:p w:rsidR="00F4304A" w:rsidRDefault="00F4304A">
            <w:pPr>
              <w:widowControl w:val="0"/>
            </w:pPr>
            <w:r>
              <w:t xml:space="preserve">19 </w:t>
            </w:r>
            <w:proofErr w:type="spellStart"/>
            <w:r>
              <w:t>Huilongguan</w:t>
            </w:r>
            <w:proofErr w:type="spellEnd"/>
            <w:r>
              <w:t xml:space="preserve"> </w:t>
            </w:r>
            <w:proofErr w:type="spellStart"/>
            <w:r>
              <w:t>Huangping</w:t>
            </w:r>
            <w:proofErr w:type="spellEnd"/>
            <w:r>
              <w:t xml:space="preserve"> Rd., T-</w:t>
            </w:r>
            <w:proofErr w:type="spellStart"/>
            <w:r>
              <w:t>Longee</w:t>
            </w:r>
            <w:proofErr w:type="spellEnd"/>
            <w:r>
              <w:t xml:space="preserve"> Square Building 1, </w:t>
            </w:r>
            <w:proofErr w:type="spellStart"/>
            <w:r>
              <w:t>Changping</w:t>
            </w:r>
            <w:proofErr w:type="spellEnd"/>
            <w:r>
              <w:t>, Beijing</w:t>
            </w:r>
          </w:p>
          <w:p w:rsidR="00614CAE" w:rsidRDefault="00DC37F4">
            <w:pPr>
              <w:widowControl w:val="0"/>
            </w:pPr>
            <w:r>
              <w:t>(Double occupancy)</w:t>
            </w:r>
          </w:p>
          <w:p w:rsidR="00614CAE" w:rsidRDefault="00614CAE">
            <w:pPr>
              <w:widowControl w:val="0"/>
            </w:pPr>
          </w:p>
          <w:p w:rsidR="00614CAE" w:rsidRDefault="00DC37F4">
            <w:pPr>
              <w:widowControl w:val="0"/>
            </w:pPr>
            <w:r>
              <w:t xml:space="preserve">Breakfast: </w:t>
            </w:r>
            <w:proofErr w:type="spellStart"/>
            <w:r>
              <w:t>Huanxiu</w:t>
            </w:r>
            <w:proofErr w:type="spellEnd"/>
            <w:r>
              <w:t xml:space="preserve"> Resort (Included)</w:t>
            </w:r>
          </w:p>
          <w:p w:rsidR="00614CAE" w:rsidRDefault="00DC37F4">
            <w:pPr>
              <w:widowControl w:val="0"/>
            </w:pPr>
            <w:r>
              <w:t>Lunch: On Train (Not included #1)</w:t>
            </w:r>
          </w:p>
          <w:p w:rsidR="00614CAE" w:rsidRDefault="00DC37F4">
            <w:pPr>
              <w:widowControl w:val="0"/>
            </w:pPr>
            <w:r>
              <w:t>Dinner: Restaurant near BRS (Included)</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 (opens at 7:00 am)</w:t>
            </w:r>
          </w:p>
          <w:p w:rsidR="00614CAE" w:rsidRDefault="00614CAE">
            <w:pPr>
              <w:widowControl w:val="0"/>
            </w:pPr>
          </w:p>
          <w:p w:rsidR="00614CAE" w:rsidRDefault="00DC37F4">
            <w:pPr>
              <w:widowControl w:val="0"/>
            </w:pPr>
            <w:r>
              <w:t xml:space="preserve">Meet in hotel lobby &amp; check out of </w:t>
            </w:r>
            <w:proofErr w:type="spellStart"/>
            <w:r>
              <w:t>Huanxiu</w:t>
            </w:r>
            <w:proofErr w:type="spellEnd"/>
            <w:r>
              <w:t xml:space="preserve"> Resort: 8:45am </w:t>
            </w:r>
          </w:p>
          <w:p w:rsidR="00614CAE" w:rsidRDefault="00614CAE">
            <w:pPr>
              <w:widowControl w:val="0"/>
            </w:pPr>
          </w:p>
          <w:p w:rsidR="00614CAE" w:rsidRDefault="00DC37F4">
            <w:pPr>
              <w:widowControl w:val="0"/>
            </w:pPr>
            <w:r>
              <w:t>SNA provides transportation to Suzhou North Train Station</w:t>
            </w:r>
          </w:p>
          <w:p w:rsidR="00614CAE" w:rsidRDefault="00DC37F4">
            <w:pPr>
              <w:widowControl w:val="0"/>
            </w:pPr>
            <w:r>
              <w:t>9:15am</w:t>
            </w:r>
          </w:p>
          <w:p w:rsidR="00614CAE" w:rsidRDefault="00614CAE">
            <w:pPr>
              <w:widowControl w:val="0"/>
            </w:pPr>
          </w:p>
          <w:p w:rsidR="00614CAE" w:rsidRDefault="00DC37F4">
            <w:pPr>
              <w:widowControl w:val="0"/>
            </w:pPr>
            <w:r>
              <w:t>Take train from Suzhou North to Beijing South</w:t>
            </w:r>
          </w:p>
          <w:p w:rsidR="00614CAE" w:rsidRDefault="00DC37F4">
            <w:pPr>
              <w:widowControl w:val="0"/>
            </w:pPr>
            <w:r>
              <w:t>(</w:t>
            </w:r>
            <w:r>
              <w:rPr>
                <w:sz w:val="24"/>
                <w:szCs w:val="24"/>
              </w:rPr>
              <w:t>G122: 11:06-16:43)</w:t>
            </w:r>
          </w:p>
          <w:p w:rsidR="00614CAE" w:rsidRDefault="00614CAE">
            <w:pPr>
              <w:widowControl w:val="0"/>
            </w:pPr>
          </w:p>
          <w:p w:rsidR="00614CAE" w:rsidRDefault="00DC37F4">
            <w:pPr>
              <w:widowControl w:val="0"/>
            </w:pPr>
            <w:r>
              <w:t xml:space="preserve">BRS </w:t>
            </w:r>
            <w:r w:rsidR="00F4304A">
              <w:t xml:space="preserve">(Yuki) </w:t>
            </w:r>
            <w:r>
              <w:t>picks up group (16:43) at train station and provides transportation to Beijing hotel</w:t>
            </w:r>
          </w:p>
          <w:p w:rsidR="00614CAE" w:rsidRDefault="00614CAE">
            <w:pPr>
              <w:widowControl w:val="0"/>
            </w:pPr>
          </w:p>
          <w:p w:rsidR="00614CAE" w:rsidRDefault="00DC37F4">
            <w:pPr>
              <w:widowControl w:val="0"/>
            </w:pPr>
            <w:r>
              <w:t xml:space="preserve">Check in to Beijing </w:t>
            </w:r>
            <w:r w:rsidR="00F4304A">
              <w:t>H</w:t>
            </w:r>
            <w:r>
              <w:t>otel</w:t>
            </w:r>
          </w:p>
          <w:p w:rsidR="00B6328B" w:rsidRDefault="00B6328B">
            <w:pPr>
              <w:widowControl w:val="0"/>
            </w:pPr>
            <w:r>
              <w:t xml:space="preserve">5:30 – 6:00 pm </w:t>
            </w:r>
          </w:p>
          <w:p w:rsidR="00614CAE" w:rsidRDefault="00614CAE">
            <w:pPr>
              <w:widowControl w:val="0"/>
            </w:pPr>
          </w:p>
          <w:p w:rsidR="00B6328B" w:rsidRDefault="00DC37F4">
            <w:pPr>
              <w:widowControl w:val="0"/>
            </w:pPr>
            <w:r>
              <w:t>Dinner with BRS representative</w:t>
            </w:r>
            <w:r w:rsidR="00B6328B">
              <w:t xml:space="preserve"> </w:t>
            </w:r>
          </w:p>
          <w:p w:rsidR="00614CAE" w:rsidRDefault="00B6328B">
            <w:pPr>
              <w:widowControl w:val="0"/>
            </w:pPr>
            <w:r>
              <w:t xml:space="preserve">6:00 – 7:30 pm </w:t>
            </w:r>
          </w:p>
          <w:p w:rsidR="00614CAE" w:rsidRDefault="00614CAE">
            <w:pPr>
              <w:widowControl w:val="0"/>
            </w:pPr>
          </w:p>
          <w:p w:rsidR="00614CAE" w:rsidRDefault="00DC37F4">
            <w:pPr>
              <w:widowControl w:val="0"/>
              <w:rPr>
                <w:i/>
              </w:rPr>
            </w:pPr>
            <w:r>
              <w:rPr>
                <w:i/>
              </w:rPr>
              <w:t>Cross-Cultural Reflections Debrief #3</w:t>
            </w:r>
          </w:p>
          <w:p w:rsidR="00B6328B" w:rsidRDefault="00B6328B">
            <w:pPr>
              <w:widowControl w:val="0"/>
            </w:pPr>
            <w:r>
              <w:t xml:space="preserve">8:00 pm – 9:00 pm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Jenna</w:t>
            </w:r>
          </w:p>
        </w:tc>
      </w:tr>
      <w:tr w:rsidR="00614CAE" w:rsidTr="00B6328B">
        <w:trPr>
          <w:trHeight w:val="143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26, Sunday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Beijing</w:t>
            </w:r>
          </w:p>
          <w:p w:rsidR="00614CAE" w:rsidRDefault="00614CAE">
            <w:pPr>
              <w:widowControl w:val="0"/>
            </w:pPr>
          </w:p>
          <w:p w:rsidR="00614CAE" w:rsidRDefault="00DC37F4">
            <w:pPr>
              <w:widowControl w:val="0"/>
            </w:pPr>
            <w:r>
              <w:t xml:space="preserve">Beijing Hotel </w:t>
            </w:r>
          </w:p>
          <w:p w:rsidR="00614CAE" w:rsidRDefault="00DC37F4">
            <w:pPr>
              <w:widowControl w:val="0"/>
            </w:pPr>
            <w:r>
              <w:t>(Double occupancy)</w:t>
            </w:r>
          </w:p>
          <w:p w:rsidR="00614CAE" w:rsidRDefault="00614CAE">
            <w:pPr>
              <w:widowControl w:val="0"/>
            </w:pPr>
          </w:p>
          <w:p w:rsidR="00614CAE" w:rsidRDefault="00DC37F4">
            <w:pPr>
              <w:widowControl w:val="0"/>
            </w:pPr>
            <w:r>
              <w:t>Breakfast: Beijing hotel (Included)</w:t>
            </w:r>
          </w:p>
          <w:p w:rsidR="00614CAE" w:rsidRDefault="00DC37F4">
            <w:pPr>
              <w:widowControl w:val="0"/>
            </w:pPr>
            <w:r>
              <w:t>Lunch: (Not included #2)</w:t>
            </w:r>
          </w:p>
          <w:p w:rsidR="00614CAE" w:rsidRDefault="00DC37F4">
            <w:pPr>
              <w:widowControl w:val="0"/>
            </w:pPr>
            <w:r>
              <w:t>Dinner: (Not included #</w:t>
            </w:r>
            <w:r w:rsidR="00D64AB4">
              <w:t>3</w:t>
            </w:r>
            <w: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p>
          <w:p w:rsidR="00B6328B" w:rsidRDefault="009F4544">
            <w:pPr>
              <w:widowControl w:val="0"/>
            </w:pPr>
            <w:r>
              <w:t>7:00</w:t>
            </w:r>
            <w:r w:rsidR="00B6328B">
              <w:t xml:space="preserve"> am</w:t>
            </w:r>
          </w:p>
          <w:p w:rsidR="00614CAE" w:rsidRDefault="00614CAE">
            <w:pPr>
              <w:widowControl w:val="0"/>
            </w:pPr>
          </w:p>
          <w:p w:rsidR="00614CAE" w:rsidRDefault="00DC37F4">
            <w:pPr>
              <w:widowControl w:val="0"/>
            </w:pPr>
            <w:r>
              <w:t>Meet in hotel lobby &amp; drive to Great Wall</w:t>
            </w:r>
          </w:p>
          <w:p w:rsidR="00B6328B" w:rsidRDefault="00B6328B">
            <w:pPr>
              <w:widowControl w:val="0"/>
            </w:pPr>
            <w:r>
              <w:t>8:00 am</w:t>
            </w:r>
          </w:p>
          <w:p w:rsidR="00614CAE" w:rsidRDefault="00614CAE">
            <w:pPr>
              <w:widowControl w:val="0"/>
            </w:pPr>
          </w:p>
          <w:p w:rsidR="00B6328B" w:rsidRDefault="00B6328B" w:rsidP="00B6328B">
            <w:pPr>
              <w:widowControl w:val="0"/>
            </w:pPr>
            <w:proofErr w:type="spellStart"/>
            <w:r>
              <w:t>MuTianYu</w:t>
            </w:r>
            <w:proofErr w:type="spellEnd"/>
            <w:r>
              <w:t xml:space="preserve"> Tour Great Wall </w:t>
            </w:r>
          </w:p>
          <w:p w:rsidR="00B6328B" w:rsidRDefault="00B6328B" w:rsidP="00B6328B">
            <w:pPr>
              <w:widowControl w:val="0"/>
            </w:pPr>
            <w:r>
              <w:t xml:space="preserve">8:00 am – 12:30 pm </w:t>
            </w:r>
          </w:p>
          <w:p w:rsidR="00B6328B" w:rsidRDefault="00B6328B">
            <w:pPr>
              <w:widowControl w:val="0"/>
            </w:pPr>
          </w:p>
          <w:p w:rsidR="00614CAE" w:rsidRDefault="00DC37F4">
            <w:pPr>
              <w:widowControl w:val="0"/>
            </w:pPr>
            <w:r>
              <w:t>Lunch (pay on your own)</w:t>
            </w:r>
            <w:r w:rsidR="00B6328B">
              <w:t xml:space="preserve"> at Creek Fishing Garden </w:t>
            </w:r>
            <w:r w:rsidR="00B6328B">
              <w:lastRenderedPageBreak/>
              <w:t>12:30 pm – 2:30 pm</w:t>
            </w:r>
          </w:p>
          <w:p w:rsidR="00614CAE" w:rsidRDefault="00614CAE">
            <w:pPr>
              <w:widowControl w:val="0"/>
            </w:pPr>
          </w:p>
          <w:p w:rsidR="00B6328B" w:rsidRDefault="00B6328B">
            <w:pPr>
              <w:widowControl w:val="0"/>
            </w:pPr>
          </w:p>
          <w:p w:rsidR="00B6328B" w:rsidRDefault="00B6328B">
            <w:pPr>
              <w:widowControl w:val="0"/>
            </w:pPr>
            <w:r>
              <w:t xml:space="preserve">Back to hotel </w:t>
            </w:r>
          </w:p>
          <w:p w:rsidR="00B6328B" w:rsidRDefault="00B6328B">
            <w:pPr>
              <w:widowControl w:val="0"/>
            </w:pPr>
            <w:r>
              <w:t xml:space="preserve">2:30 – 5:30 pm </w:t>
            </w:r>
          </w:p>
          <w:p w:rsidR="00614CAE" w:rsidRDefault="00614CAE">
            <w:pPr>
              <w:widowControl w:val="0"/>
            </w:pPr>
          </w:p>
          <w:p w:rsidR="00614CAE" w:rsidRDefault="00DC37F4">
            <w:pPr>
              <w:widowControl w:val="0"/>
            </w:pPr>
            <w:r>
              <w:t>Dinner (pay on your own)</w:t>
            </w:r>
            <w:r w:rsidR="00B6328B">
              <w:t xml:space="preserve"> Roast Duck or </w:t>
            </w:r>
            <w:proofErr w:type="spellStart"/>
            <w:r w:rsidR="00B6328B">
              <w:t>AnHui</w:t>
            </w:r>
            <w:proofErr w:type="spellEnd"/>
            <w:r w:rsidR="00B6328B">
              <w:t xml:space="preserve"> Cuisine</w:t>
            </w:r>
          </w:p>
          <w:p w:rsidR="00B6328B" w:rsidRDefault="00B6328B">
            <w:pPr>
              <w:widowControl w:val="0"/>
            </w:pPr>
            <w:r>
              <w:t xml:space="preserve">5:30 – 7:00 pm </w:t>
            </w:r>
          </w:p>
          <w:p w:rsidR="00B6328B" w:rsidRDefault="00B6328B">
            <w:pPr>
              <w:widowControl w:val="0"/>
            </w:pPr>
          </w:p>
          <w:p w:rsidR="00B6328B" w:rsidRDefault="00B6328B">
            <w:pPr>
              <w:widowControl w:val="0"/>
            </w:pPr>
            <w:r>
              <w:t xml:space="preserve">Back to hotel </w:t>
            </w:r>
          </w:p>
          <w:p w:rsidR="00B6328B" w:rsidRDefault="00B6328B">
            <w:pPr>
              <w:widowControl w:val="0"/>
            </w:pP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Blogpost: Benjamin</w:t>
            </w:r>
          </w:p>
        </w:tc>
      </w:tr>
      <w:tr w:rsidR="00614CAE">
        <w:trPr>
          <w:trHeight w:val="336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27, Monday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Beijing</w:t>
            </w:r>
          </w:p>
          <w:p w:rsidR="00614CAE" w:rsidRDefault="00614CAE">
            <w:pPr>
              <w:widowControl w:val="0"/>
            </w:pPr>
          </w:p>
          <w:p w:rsidR="00614CAE" w:rsidRDefault="00DC37F4">
            <w:pPr>
              <w:widowControl w:val="0"/>
            </w:pPr>
            <w:r>
              <w:t>Beijing Hotel</w:t>
            </w:r>
          </w:p>
          <w:p w:rsidR="00614CAE" w:rsidRDefault="00DC37F4">
            <w:pPr>
              <w:widowControl w:val="0"/>
            </w:pPr>
            <w:r>
              <w:t>(Double occupancy)</w:t>
            </w:r>
          </w:p>
          <w:p w:rsidR="00614CAE" w:rsidRDefault="00614CAE">
            <w:pPr>
              <w:widowControl w:val="0"/>
            </w:pPr>
          </w:p>
          <w:p w:rsidR="00614CAE" w:rsidRDefault="00DC37F4">
            <w:pPr>
              <w:widowControl w:val="0"/>
            </w:pPr>
            <w:r>
              <w:t>Breakfast: Beijing hotel (Included)</w:t>
            </w:r>
          </w:p>
          <w:p w:rsidR="00614CAE" w:rsidRDefault="00DC37F4">
            <w:pPr>
              <w:widowControl w:val="0"/>
            </w:pPr>
            <w:r>
              <w:t>Lunch: BRS Cafeteria (Included)</w:t>
            </w:r>
          </w:p>
          <w:p w:rsidR="00614CAE" w:rsidRDefault="00DC37F4">
            <w:pPr>
              <w:widowControl w:val="0"/>
            </w:pPr>
            <w:r>
              <w:t>Dinner: BRS Cafeteria (Included)</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p>
          <w:p w:rsidR="009F4544" w:rsidRDefault="009F4544">
            <w:pPr>
              <w:widowControl w:val="0"/>
            </w:pPr>
            <w:r>
              <w:t xml:space="preserve">7:00 – </w:t>
            </w:r>
            <w:r w:rsidR="00B6328B">
              <w:t>8</w:t>
            </w:r>
            <w:r>
              <w:t>:00 am</w:t>
            </w:r>
          </w:p>
          <w:p w:rsidR="00614CAE" w:rsidRDefault="00614CAE">
            <w:pPr>
              <w:widowControl w:val="0"/>
            </w:pPr>
          </w:p>
          <w:p w:rsidR="00614CAE" w:rsidRDefault="00DC37F4">
            <w:pPr>
              <w:widowControl w:val="0"/>
            </w:pPr>
            <w:r>
              <w:t>BRS provides transportation from hotel to BRS &amp; excursions</w:t>
            </w:r>
          </w:p>
          <w:p w:rsidR="00614CAE" w:rsidRDefault="00614CAE">
            <w:pPr>
              <w:widowControl w:val="0"/>
            </w:pPr>
          </w:p>
          <w:p w:rsidR="00614CAE" w:rsidRDefault="00B6328B">
            <w:pPr>
              <w:widowControl w:val="0"/>
            </w:pPr>
            <w:r>
              <w:t>Tour BRS Campus &amp; Classroom Observations</w:t>
            </w:r>
          </w:p>
          <w:p w:rsidR="00B6328B" w:rsidRDefault="00B6328B">
            <w:pPr>
              <w:widowControl w:val="0"/>
            </w:pPr>
            <w:r>
              <w:t>9:00 am – 12:00 pm</w:t>
            </w:r>
          </w:p>
          <w:p w:rsidR="00614CAE" w:rsidRDefault="00614CAE">
            <w:pPr>
              <w:widowControl w:val="0"/>
            </w:pPr>
          </w:p>
          <w:p w:rsidR="00614CAE" w:rsidRDefault="00DC37F4">
            <w:pPr>
              <w:widowControl w:val="0"/>
            </w:pPr>
            <w:r>
              <w:t>Lunch (Included)</w:t>
            </w:r>
          </w:p>
          <w:p w:rsidR="00614CAE" w:rsidRDefault="00614CAE">
            <w:pPr>
              <w:widowControl w:val="0"/>
            </w:pPr>
          </w:p>
          <w:p w:rsidR="00DC37F4" w:rsidRDefault="00DC37F4">
            <w:pPr>
              <w:widowControl w:val="0"/>
            </w:pPr>
            <w:r>
              <w:t xml:space="preserve">BRS Classroom </w:t>
            </w:r>
            <w:r w:rsidR="00B6328B">
              <w:t>O</w:t>
            </w:r>
            <w:r>
              <w:t>bservations (including satellite classrooms)</w:t>
            </w:r>
          </w:p>
          <w:p w:rsidR="00B6328B" w:rsidRDefault="00B6328B">
            <w:pPr>
              <w:widowControl w:val="0"/>
            </w:pPr>
            <w:r>
              <w:t xml:space="preserve">1:30 – 5:15 pm </w:t>
            </w:r>
          </w:p>
          <w:p w:rsidR="00DC37F4" w:rsidRDefault="00DC37F4">
            <w:pPr>
              <w:widowControl w:val="0"/>
            </w:pPr>
          </w:p>
          <w:p w:rsidR="00DC37F4" w:rsidRDefault="00DC37F4">
            <w:pPr>
              <w:widowControl w:val="0"/>
            </w:pPr>
            <w:r>
              <w:t>Dr. Spires presents to BRS Faculty and Staff. BRS-NC State Alumni co-present.</w:t>
            </w:r>
          </w:p>
          <w:p w:rsidR="00614CAE" w:rsidRDefault="00614CAE">
            <w:pPr>
              <w:widowControl w:val="0"/>
            </w:pPr>
          </w:p>
          <w:p w:rsidR="00614CAE" w:rsidRDefault="00DC37F4">
            <w:pPr>
              <w:widowControl w:val="0"/>
            </w:pPr>
            <w:r>
              <w:t>Dinner (included)</w:t>
            </w:r>
          </w:p>
          <w:p w:rsidR="00614CAE" w:rsidRDefault="00614CAE">
            <w:pPr>
              <w:widowControl w:val="0"/>
            </w:pPr>
          </w:p>
          <w:p w:rsidR="00614CAE" w:rsidRDefault="00DC37F4">
            <w:pPr>
              <w:widowControl w:val="0"/>
            </w:pPr>
            <w:r>
              <w:rPr>
                <w:i/>
              </w:rPr>
              <w:t>Cross-Cultural Reflections Debrief #4</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Darya</w:t>
            </w:r>
          </w:p>
          <w:p w:rsidR="00DC37F4" w:rsidRDefault="00DC37F4">
            <w:pPr>
              <w:widowControl w:val="0"/>
            </w:pPr>
          </w:p>
          <w:p w:rsidR="00DC37F4" w:rsidRDefault="00DC37F4">
            <w:pPr>
              <w:widowControl w:val="0"/>
            </w:pPr>
          </w:p>
          <w:p w:rsidR="00DC37F4" w:rsidRDefault="00DC37F4">
            <w:pPr>
              <w:widowControl w:val="0"/>
            </w:pPr>
            <w:r>
              <w:t>Bring lesson plan and materials</w:t>
            </w:r>
          </w:p>
        </w:tc>
      </w:tr>
      <w:tr w:rsidR="00614CAE">
        <w:trPr>
          <w:trHeight w:val="32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May 28, Tuesday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Beijing</w:t>
            </w:r>
          </w:p>
          <w:p w:rsidR="00614CAE" w:rsidRDefault="00614CAE">
            <w:pPr>
              <w:widowControl w:val="0"/>
            </w:pPr>
          </w:p>
          <w:p w:rsidR="00614CAE" w:rsidRDefault="00DC37F4">
            <w:pPr>
              <w:widowControl w:val="0"/>
            </w:pPr>
            <w:r>
              <w:t>Beijing Hotel</w:t>
            </w:r>
          </w:p>
          <w:p w:rsidR="00614CAE" w:rsidRDefault="00DC37F4">
            <w:pPr>
              <w:widowControl w:val="0"/>
            </w:pPr>
            <w:r>
              <w:t>(Double occupancy)</w:t>
            </w:r>
          </w:p>
          <w:p w:rsidR="00614CAE" w:rsidRDefault="00614CAE">
            <w:pPr>
              <w:widowControl w:val="0"/>
            </w:pPr>
          </w:p>
          <w:p w:rsidR="00614CAE" w:rsidRDefault="00DC37F4">
            <w:pPr>
              <w:widowControl w:val="0"/>
            </w:pPr>
            <w:r>
              <w:t>Breakfast: Beijing hotel</w:t>
            </w:r>
          </w:p>
          <w:p w:rsidR="00614CAE" w:rsidRDefault="00DC37F4">
            <w:pPr>
              <w:widowControl w:val="0"/>
            </w:pPr>
            <w:r>
              <w:t>(Included)</w:t>
            </w:r>
          </w:p>
          <w:p w:rsidR="00614CAE" w:rsidRDefault="00DC37F4">
            <w:pPr>
              <w:widowControl w:val="0"/>
            </w:pPr>
            <w:r>
              <w:t>Lunch: BRS Cafeteria (Included)</w:t>
            </w:r>
          </w:p>
          <w:p w:rsidR="00614CAE" w:rsidRDefault="00DC37F4">
            <w:pPr>
              <w:widowControl w:val="0"/>
            </w:pPr>
            <w:r>
              <w:t>Dinner: BRS-NC State Alums Celebration Dinner (Included)</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p>
          <w:p w:rsidR="009F4544" w:rsidRDefault="009F4544">
            <w:pPr>
              <w:widowControl w:val="0"/>
            </w:pPr>
            <w:r>
              <w:t>7:00 – 9:00 am</w:t>
            </w:r>
          </w:p>
          <w:p w:rsidR="00614CAE" w:rsidRDefault="00614CAE">
            <w:pPr>
              <w:widowControl w:val="0"/>
            </w:pPr>
          </w:p>
          <w:p w:rsidR="00614CAE" w:rsidRDefault="00DC37F4">
            <w:pPr>
              <w:widowControl w:val="0"/>
            </w:pPr>
            <w:r>
              <w:t>BRS provides transportation from Hotel to BRS &amp; excursions.</w:t>
            </w:r>
          </w:p>
          <w:p w:rsidR="00614CAE" w:rsidRDefault="00614CAE">
            <w:pPr>
              <w:widowControl w:val="0"/>
            </w:pPr>
          </w:p>
          <w:p w:rsidR="00DC37F4" w:rsidRDefault="00DC37F4">
            <w:pPr>
              <w:widowControl w:val="0"/>
            </w:pPr>
            <w:r>
              <w:t>Teach in BRS-NC State Alumni classrooms</w:t>
            </w:r>
          </w:p>
          <w:p w:rsidR="00614CAE" w:rsidRDefault="00614CAE">
            <w:pPr>
              <w:widowControl w:val="0"/>
            </w:pPr>
          </w:p>
          <w:p w:rsidR="00614CAE" w:rsidRDefault="00DC37F4">
            <w:pPr>
              <w:widowControl w:val="0"/>
            </w:pPr>
            <w:r>
              <w:t>Lunch (Included)</w:t>
            </w:r>
          </w:p>
          <w:p w:rsidR="00DC37F4" w:rsidRDefault="00DC37F4">
            <w:pPr>
              <w:widowControl w:val="0"/>
            </w:pPr>
          </w:p>
          <w:p w:rsidR="00DC37F4" w:rsidRDefault="00DC37F4" w:rsidP="00DC37F4">
            <w:pPr>
              <w:widowControl w:val="0"/>
            </w:pPr>
            <w:r>
              <w:t>Teach in BRS-NC State Alumni classrooms</w:t>
            </w:r>
          </w:p>
          <w:p w:rsidR="00614CAE" w:rsidRDefault="00614CAE">
            <w:pPr>
              <w:widowControl w:val="0"/>
            </w:pPr>
          </w:p>
          <w:p w:rsidR="00614CAE" w:rsidRDefault="00DC37F4">
            <w:pPr>
              <w:widowControl w:val="0"/>
            </w:pPr>
            <w:r>
              <w:t>BRS-NC State Alumni Network Meeting (After school)</w:t>
            </w:r>
          </w:p>
          <w:p w:rsidR="00614CAE" w:rsidRDefault="00614CAE">
            <w:pPr>
              <w:widowControl w:val="0"/>
            </w:pPr>
          </w:p>
          <w:p w:rsidR="00614CAE" w:rsidRDefault="00DC37F4">
            <w:pPr>
              <w:widowControl w:val="0"/>
            </w:pPr>
            <w:r>
              <w:t xml:space="preserve">Dinner with NC State Students and BRS-NC State Alumni </w:t>
            </w:r>
            <w:r w:rsidR="00D64AB4">
              <w:t>(included)</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Alyssa</w:t>
            </w:r>
          </w:p>
          <w:p w:rsidR="00614CAE" w:rsidRDefault="00614CAE">
            <w:pPr>
              <w:widowControl w:val="0"/>
            </w:pPr>
          </w:p>
          <w:p w:rsidR="00614CAE" w:rsidRDefault="00614CAE">
            <w:pPr>
              <w:widowControl w:val="0"/>
            </w:pPr>
          </w:p>
          <w:p w:rsidR="00614CAE" w:rsidRDefault="00614CAE">
            <w:pPr>
              <w:widowControl w:val="0"/>
            </w:pPr>
          </w:p>
          <w:p w:rsidR="00614CAE" w:rsidRDefault="00DC37F4">
            <w:pPr>
              <w:widowControl w:val="0"/>
            </w:pPr>
            <w:r>
              <w:t xml:space="preserve">Bring lesson plan and materials </w:t>
            </w:r>
          </w:p>
        </w:tc>
      </w:tr>
      <w:tr w:rsidR="00614CAE" w:rsidTr="003C7F53">
        <w:trPr>
          <w:trHeight w:val="71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29, Wednesday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Beijing</w:t>
            </w:r>
          </w:p>
          <w:p w:rsidR="00614CAE" w:rsidRDefault="00614CAE">
            <w:pPr>
              <w:widowControl w:val="0"/>
            </w:pPr>
          </w:p>
          <w:p w:rsidR="00614CAE" w:rsidRDefault="00DC37F4">
            <w:pPr>
              <w:widowControl w:val="0"/>
            </w:pPr>
            <w:r>
              <w:t>Beijing Hotel:</w:t>
            </w:r>
          </w:p>
          <w:p w:rsidR="00614CAE" w:rsidRDefault="00DC37F4">
            <w:pPr>
              <w:widowControl w:val="0"/>
            </w:pPr>
            <w:r>
              <w:t>(Double occupancy)</w:t>
            </w:r>
          </w:p>
          <w:p w:rsidR="00614CAE" w:rsidRDefault="00614CAE">
            <w:pPr>
              <w:widowControl w:val="0"/>
            </w:pPr>
          </w:p>
          <w:p w:rsidR="00614CAE" w:rsidRDefault="00DC37F4">
            <w:pPr>
              <w:widowControl w:val="0"/>
            </w:pPr>
            <w:r>
              <w:t>Breakfast: Beijing hotel (Included)</w:t>
            </w:r>
          </w:p>
          <w:p w:rsidR="00DC37F4" w:rsidRDefault="00DC37F4" w:rsidP="00DC37F4">
            <w:pPr>
              <w:widowControl w:val="0"/>
            </w:pPr>
            <w:r>
              <w:t>Lunch: (Not included #3)</w:t>
            </w:r>
          </w:p>
          <w:p w:rsidR="00614CAE" w:rsidRDefault="00DC37F4" w:rsidP="00DC37F4">
            <w:pPr>
              <w:widowControl w:val="0"/>
            </w:pPr>
            <w:r>
              <w:t>Dinner: (Not included #</w:t>
            </w:r>
            <w:r w:rsidR="00D64AB4">
              <w:t>4</w:t>
            </w:r>
            <w: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p>
          <w:p w:rsidR="009F4544" w:rsidRDefault="009F4544">
            <w:pPr>
              <w:widowControl w:val="0"/>
            </w:pPr>
            <w:r>
              <w:t>7:00 am</w:t>
            </w:r>
          </w:p>
          <w:p w:rsidR="00614CAE" w:rsidRDefault="00614CAE">
            <w:pPr>
              <w:widowControl w:val="0"/>
            </w:pPr>
          </w:p>
          <w:p w:rsidR="00614CAE" w:rsidRDefault="003C7F53">
            <w:pPr>
              <w:widowControl w:val="0"/>
            </w:pPr>
            <w:r>
              <w:t>T</w:t>
            </w:r>
            <w:r w:rsidR="00DC37F4">
              <w:t>our Forbidden City</w:t>
            </w:r>
          </w:p>
          <w:p w:rsidR="003C7F53" w:rsidRDefault="003C7F53">
            <w:pPr>
              <w:widowControl w:val="0"/>
            </w:pPr>
            <w:r>
              <w:t xml:space="preserve">8:00 am – 12:30 pm </w:t>
            </w:r>
          </w:p>
          <w:p w:rsidR="00DC37F4" w:rsidRDefault="00DC37F4">
            <w:pPr>
              <w:widowControl w:val="0"/>
            </w:pPr>
          </w:p>
          <w:p w:rsidR="00614CAE" w:rsidRDefault="00DC37F4">
            <w:pPr>
              <w:widowControl w:val="0"/>
            </w:pPr>
            <w:r>
              <w:t>Lunch (Pay on your own)</w:t>
            </w:r>
            <w:r w:rsidR="003C7F53">
              <w:t xml:space="preserve"> at </w:t>
            </w:r>
            <w:proofErr w:type="spellStart"/>
            <w:r w:rsidR="003C7F53">
              <w:t>JuQi</w:t>
            </w:r>
            <w:proofErr w:type="spellEnd"/>
            <w:r w:rsidR="003C7F53">
              <w:t xml:space="preserve"> Roast Duck Restaurant</w:t>
            </w:r>
          </w:p>
          <w:p w:rsidR="003C7F53" w:rsidRDefault="003C7F53">
            <w:pPr>
              <w:widowControl w:val="0"/>
            </w:pPr>
            <w:r>
              <w:t xml:space="preserve">12:30 – 2:00 pm </w:t>
            </w:r>
          </w:p>
          <w:p w:rsidR="003C7F53" w:rsidRDefault="003C7F53">
            <w:pPr>
              <w:widowControl w:val="0"/>
            </w:pPr>
          </w:p>
          <w:p w:rsidR="00614CAE" w:rsidRDefault="003C7F53">
            <w:pPr>
              <w:widowControl w:val="0"/>
            </w:pPr>
            <w:r>
              <w:t xml:space="preserve">Visit Tiananmen Square &amp; National Museum of China 2:00 – 5:00 pm </w:t>
            </w:r>
          </w:p>
          <w:p w:rsidR="00614CAE" w:rsidRDefault="00614CAE">
            <w:pPr>
              <w:widowControl w:val="0"/>
            </w:pPr>
          </w:p>
          <w:p w:rsidR="00614CAE" w:rsidRDefault="00DC37F4">
            <w:pPr>
              <w:widowControl w:val="0"/>
            </w:pPr>
            <w:r>
              <w:t>Dinner (Pay on your own)</w:t>
            </w:r>
            <w:r w:rsidR="003C7F53">
              <w:t xml:space="preserve"> at Beijing Cuisine or Hu</w:t>
            </w:r>
            <w:r w:rsidR="00354115">
              <w:t>n</w:t>
            </w:r>
            <w:r w:rsidR="003C7F53">
              <w:t>an Family Signature Cuisine</w:t>
            </w:r>
          </w:p>
          <w:p w:rsidR="00614CAE" w:rsidRDefault="00614CAE">
            <w:pPr>
              <w:widowControl w:val="0"/>
            </w:pPr>
          </w:p>
          <w:p w:rsidR="00614CAE" w:rsidRDefault="003C7F53">
            <w:pPr>
              <w:widowControl w:val="0"/>
            </w:pPr>
            <w:r>
              <w:t>S</w:t>
            </w:r>
            <w:r w:rsidR="00DC37F4">
              <w:t xml:space="preserve">how – The Legend of </w:t>
            </w:r>
            <w:r w:rsidR="00DC37F4">
              <w:lastRenderedPageBreak/>
              <w:t xml:space="preserve">Kungfu </w:t>
            </w:r>
            <w:r>
              <w:t xml:space="preserve">(at Hong Theater) </w:t>
            </w:r>
          </w:p>
          <w:p w:rsidR="003C7F53" w:rsidRDefault="003C7F53">
            <w:pPr>
              <w:widowControl w:val="0"/>
            </w:pPr>
            <w:r>
              <w:t xml:space="preserve">7:30 – 9:30 pm </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lastRenderedPageBreak/>
              <w:t>Blogpost: Elizabeth</w:t>
            </w:r>
          </w:p>
          <w:p w:rsidR="00614CAE" w:rsidRDefault="00614CAE">
            <w:pPr>
              <w:widowControl w:val="0"/>
            </w:pPr>
          </w:p>
          <w:p w:rsidR="00614CAE" w:rsidRDefault="00614CAE">
            <w:pPr>
              <w:widowControl w:val="0"/>
            </w:pPr>
          </w:p>
          <w:p w:rsidR="00614CAE" w:rsidRDefault="00614CAE">
            <w:pPr>
              <w:widowControl w:val="0"/>
              <w:rPr>
                <w:b/>
              </w:rPr>
            </w:pPr>
          </w:p>
        </w:tc>
      </w:tr>
      <w:tr w:rsidR="00614CAE">
        <w:trPr>
          <w:trHeight w:val="334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30, Thursday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Beijing</w:t>
            </w:r>
          </w:p>
          <w:p w:rsidR="00614CAE" w:rsidRDefault="00614CAE">
            <w:pPr>
              <w:widowControl w:val="0"/>
            </w:pPr>
          </w:p>
          <w:p w:rsidR="00614CAE" w:rsidRDefault="00DC37F4">
            <w:pPr>
              <w:widowControl w:val="0"/>
            </w:pPr>
            <w:r>
              <w:t>Beijing Hotel:</w:t>
            </w:r>
          </w:p>
          <w:p w:rsidR="00614CAE" w:rsidRDefault="00DC37F4">
            <w:pPr>
              <w:widowControl w:val="0"/>
            </w:pPr>
            <w:r>
              <w:t>(Double occupancy)</w:t>
            </w:r>
          </w:p>
          <w:p w:rsidR="00614CAE" w:rsidRDefault="00614CAE">
            <w:pPr>
              <w:widowControl w:val="0"/>
            </w:pPr>
          </w:p>
          <w:p w:rsidR="00614CAE" w:rsidRDefault="00DC37F4">
            <w:pPr>
              <w:widowControl w:val="0"/>
            </w:pPr>
            <w:r>
              <w:t>Breakfast: Beijing hotel (Included)</w:t>
            </w:r>
          </w:p>
          <w:p w:rsidR="00614CAE" w:rsidRDefault="00DC37F4">
            <w:pPr>
              <w:widowControl w:val="0"/>
            </w:pPr>
            <w:r>
              <w:t>Lunch: (Not included #4)</w:t>
            </w:r>
          </w:p>
          <w:p w:rsidR="00614CAE" w:rsidRDefault="00DC37F4">
            <w:pPr>
              <w:widowControl w:val="0"/>
            </w:pPr>
            <w:r>
              <w:t>Dinner: (Not included #</w:t>
            </w:r>
            <w:r w:rsidR="00D64AB4">
              <w:t>5</w:t>
            </w:r>
            <w:r>
              <w:t>)</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p>
          <w:p w:rsidR="009F4544" w:rsidRDefault="009F4544">
            <w:pPr>
              <w:widowControl w:val="0"/>
            </w:pPr>
            <w:r>
              <w:t xml:space="preserve">7:00 </w:t>
            </w:r>
            <w:r w:rsidR="003C7F53">
              <w:t>am</w:t>
            </w:r>
          </w:p>
          <w:p w:rsidR="00614CAE" w:rsidRDefault="00614CAE">
            <w:pPr>
              <w:widowControl w:val="0"/>
            </w:pPr>
          </w:p>
          <w:p w:rsidR="003C7F53" w:rsidRDefault="00DC37F4">
            <w:pPr>
              <w:widowControl w:val="0"/>
            </w:pPr>
            <w:r>
              <w:t xml:space="preserve">Visit Beijing </w:t>
            </w:r>
            <w:proofErr w:type="spellStart"/>
            <w:r>
              <w:t>MoonShot</w:t>
            </w:r>
            <w:proofErr w:type="spellEnd"/>
            <w:r>
              <w:t xml:space="preserve"> Academy</w:t>
            </w:r>
            <w:r w:rsidR="003C7F53">
              <w:t xml:space="preserve"> (at </w:t>
            </w:r>
            <w:proofErr w:type="spellStart"/>
            <w:r w:rsidR="003C7F53">
              <w:t>HaiDian</w:t>
            </w:r>
            <w:proofErr w:type="spellEnd"/>
            <w:r w:rsidR="003C7F53">
              <w:t xml:space="preserve"> District) </w:t>
            </w:r>
          </w:p>
          <w:p w:rsidR="00614CAE" w:rsidRDefault="003C7F53">
            <w:pPr>
              <w:widowControl w:val="0"/>
            </w:pPr>
            <w:r>
              <w:t xml:space="preserve">8:30 am – 12:00 pm </w:t>
            </w:r>
          </w:p>
          <w:p w:rsidR="00614CAE" w:rsidRDefault="00614CAE">
            <w:pPr>
              <w:widowControl w:val="0"/>
            </w:pPr>
          </w:p>
          <w:p w:rsidR="00614CAE" w:rsidRDefault="00DC37F4">
            <w:pPr>
              <w:widowControl w:val="0"/>
            </w:pPr>
            <w:r>
              <w:t>Lunch (</w:t>
            </w:r>
            <w:r w:rsidR="00354115">
              <w:t>Pay on your own</w:t>
            </w:r>
            <w:r>
              <w:t>)</w:t>
            </w:r>
          </w:p>
          <w:p w:rsidR="003C7F53" w:rsidRDefault="003C7F53">
            <w:pPr>
              <w:widowControl w:val="0"/>
            </w:pPr>
            <w:r>
              <w:t xml:space="preserve">12:00 – 1:30 pm </w:t>
            </w:r>
          </w:p>
          <w:p w:rsidR="00614CAE" w:rsidRDefault="00614CAE">
            <w:pPr>
              <w:widowControl w:val="0"/>
            </w:pPr>
          </w:p>
          <w:p w:rsidR="00614CAE" w:rsidRDefault="00DC37F4">
            <w:pPr>
              <w:widowControl w:val="0"/>
            </w:pPr>
            <w:r>
              <w:t xml:space="preserve">Shop at Pearl Market </w:t>
            </w:r>
          </w:p>
          <w:p w:rsidR="003C7F53" w:rsidRDefault="003C7F53">
            <w:pPr>
              <w:widowControl w:val="0"/>
            </w:pPr>
            <w:r>
              <w:t xml:space="preserve">2:00 – 5:00 pm </w:t>
            </w:r>
          </w:p>
          <w:p w:rsidR="00614CAE" w:rsidRDefault="00614CAE">
            <w:pPr>
              <w:widowControl w:val="0"/>
            </w:pPr>
          </w:p>
          <w:p w:rsidR="00614CAE" w:rsidRDefault="00DC37F4">
            <w:pPr>
              <w:widowControl w:val="0"/>
            </w:pPr>
            <w:r>
              <w:t>Dinner (Pay on your own)</w:t>
            </w:r>
            <w:r w:rsidR="003C7F53">
              <w:t xml:space="preserve"> at Pearl Market Basement Food Court</w:t>
            </w:r>
          </w:p>
          <w:p w:rsidR="00614CAE" w:rsidRDefault="00614CAE">
            <w:pPr>
              <w:widowControl w:val="0"/>
            </w:pPr>
          </w:p>
          <w:p w:rsidR="00614CAE" w:rsidRDefault="00DC37F4">
            <w:pPr>
              <w:widowControl w:val="0"/>
            </w:pPr>
            <w:r>
              <w:rPr>
                <w:i/>
              </w:rPr>
              <w:t>Cross-Cultural Reflections Debrief #5</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Jasmine</w:t>
            </w:r>
          </w:p>
        </w:tc>
      </w:tr>
      <w:tr w:rsidR="00614CAE">
        <w:trPr>
          <w:trHeight w:val="2480"/>
        </w:trPr>
        <w:tc>
          <w:tcPr>
            <w:tcW w:w="15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May 31, Friday</w:t>
            </w:r>
          </w:p>
        </w:tc>
        <w:tc>
          <w:tcPr>
            <w:tcW w:w="263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Depart Beijing &amp; Arrive in Raleigh</w:t>
            </w:r>
          </w:p>
          <w:p w:rsidR="00614CAE" w:rsidRDefault="00614CAE">
            <w:pPr>
              <w:widowControl w:val="0"/>
            </w:pPr>
          </w:p>
          <w:p w:rsidR="00614CAE" w:rsidRDefault="00DC37F4">
            <w:pPr>
              <w:widowControl w:val="0"/>
            </w:pPr>
            <w:r>
              <w:t>Depart from PEK</w:t>
            </w:r>
          </w:p>
          <w:p w:rsidR="00614CAE" w:rsidRDefault="00DC37F4">
            <w:pPr>
              <w:spacing w:line="240" w:lineRule="auto"/>
              <w:rPr>
                <w:sz w:val="18"/>
                <w:szCs w:val="18"/>
              </w:rPr>
            </w:pPr>
            <w:r>
              <w:t>Flight Number: UA88</w:t>
            </w:r>
          </w:p>
          <w:p w:rsidR="00614CAE" w:rsidRDefault="00DC37F4">
            <w:pPr>
              <w:spacing w:line="240" w:lineRule="auto"/>
            </w:pPr>
            <w:r>
              <w:t>Departure time: 3:35 pm</w:t>
            </w:r>
          </w:p>
          <w:p w:rsidR="00614CAE" w:rsidRDefault="00614CAE">
            <w:pPr>
              <w:spacing w:line="240" w:lineRule="auto"/>
            </w:pPr>
          </w:p>
          <w:p w:rsidR="00614CAE" w:rsidRDefault="00DC37F4">
            <w:pPr>
              <w:spacing w:line="240" w:lineRule="auto"/>
              <w:rPr>
                <w:sz w:val="18"/>
                <w:szCs w:val="18"/>
              </w:rPr>
            </w:pPr>
            <w:r>
              <w:t>Flight Number: UA2332</w:t>
            </w:r>
          </w:p>
          <w:p w:rsidR="00614CAE" w:rsidRDefault="00DC37F4">
            <w:pPr>
              <w:spacing w:line="240" w:lineRule="auto"/>
            </w:pPr>
            <w:r>
              <w:t>Departure time: 8:25 pm</w:t>
            </w:r>
          </w:p>
          <w:p w:rsidR="00614CAE" w:rsidRDefault="00DC37F4">
            <w:pPr>
              <w:spacing w:line="240" w:lineRule="auto"/>
            </w:pPr>
            <w:r>
              <w:t xml:space="preserve">Arrival time (RDU): 10:00 pm </w:t>
            </w:r>
          </w:p>
          <w:p w:rsidR="00614CAE" w:rsidRDefault="00614CAE">
            <w:pPr>
              <w:widowControl w:val="0"/>
            </w:pPr>
          </w:p>
          <w:p w:rsidR="00614CAE" w:rsidRDefault="00DC37F4">
            <w:pPr>
              <w:widowControl w:val="0"/>
            </w:pPr>
            <w:r>
              <w:t>Breakfast: Beijing Hotel (Included)</w:t>
            </w:r>
          </w:p>
          <w:p w:rsidR="00614CAE" w:rsidRDefault="00DC37F4">
            <w:pPr>
              <w:widowControl w:val="0"/>
            </w:pPr>
            <w:r>
              <w:t>Lunch: Airport (Not included #</w:t>
            </w:r>
            <w:r w:rsidR="00A57159">
              <w:t>5</w:t>
            </w:r>
            <w:r>
              <w:t>)</w:t>
            </w:r>
          </w:p>
          <w:p w:rsidR="00614CAE" w:rsidRDefault="00DC37F4">
            <w:pPr>
              <w:widowControl w:val="0"/>
            </w:pPr>
            <w:r>
              <w:t>Dinner: Airplane</w:t>
            </w:r>
          </w:p>
        </w:tc>
        <w:tc>
          <w:tcPr>
            <w:tcW w:w="2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Breakfast at the hotel</w:t>
            </w:r>
            <w:r w:rsidR="009F4544">
              <w:t xml:space="preserve"> 7:00 – 9:00 am</w:t>
            </w:r>
          </w:p>
          <w:p w:rsidR="00614CAE" w:rsidRDefault="00614CAE">
            <w:pPr>
              <w:widowControl w:val="0"/>
            </w:pPr>
          </w:p>
          <w:p w:rsidR="00614CAE" w:rsidRDefault="00DC37F4">
            <w:pPr>
              <w:widowControl w:val="0"/>
            </w:pPr>
            <w:r>
              <w:t>Check out of Beijing Hotel</w:t>
            </w:r>
          </w:p>
          <w:p w:rsidR="00614CAE" w:rsidRDefault="00614CAE">
            <w:pPr>
              <w:widowControl w:val="0"/>
            </w:pPr>
          </w:p>
          <w:p w:rsidR="00614CAE" w:rsidRDefault="00DC37F4">
            <w:pPr>
              <w:widowControl w:val="0"/>
            </w:pPr>
            <w:r>
              <w:t>BRS provides transportation to the airport</w:t>
            </w:r>
          </w:p>
          <w:p w:rsidR="00614CAE" w:rsidRDefault="00614CAE">
            <w:pPr>
              <w:widowControl w:val="0"/>
            </w:pPr>
          </w:p>
          <w:p w:rsidR="00614CAE" w:rsidRDefault="00DC37F4">
            <w:pPr>
              <w:widowControl w:val="0"/>
            </w:pPr>
            <w:r>
              <w:t>Arrive in Raleigh</w:t>
            </w:r>
          </w:p>
        </w:tc>
        <w:tc>
          <w:tcPr>
            <w:tcW w:w="28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14CAE" w:rsidRDefault="00DC37F4">
            <w:pPr>
              <w:widowControl w:val="0"/>
            </w:pPr>
            <w:r>
              <w:t>Blogpost: None</w:t>
            </w:r>
          </w:p>
          <w:p w:rsidR="00614CAE" w:rsidRDefault="00614CAE">
            <w:pPr>
              <w:widowControl w:val="0"/>
            </w:pPr>
          </w:p>
          <w:p w:rsidR="00614CAE" w:rsidRDefault="00614CAE">
            <w:pPr>
              <w:widowControl w:val="0"/>
            </w:pPr>
          </w:p>
          <w:p w:rsidR="00614CAE" w:rsidRDefault="00614CAE">
            <w:pPr>
              <w:widowControl w:val="0"/>
            </w:pPr>
          </w:p>
          <w:p w:rsidR="00614CAE" w:rsidRDefault="00DC37F4">
            <w:pPr>
              <w:widowControl w:val="0"/>
              <w:rPr>
                <w:b/>
              </w:rPr>
            </w:pPr>
            <w:r>
              <w:rPr>
                <w:b/>
              </w:rPr>
              <w:t>PAPER DUE by 11:59</w:t>
            </w:r>
            <w:r w:rsidR="007D02CD">
              <w:rPr>
                <w:b/>
              </w:rPr>
              <w:t xml:space="preserve"> </w:t>
            </w:r>
            <w:proofErr w:type="gramStart"/>
            <w:r>
              <w:rPr>
                <w:b/>
              </w:rPr>
              <w:t>PM  on</w:t>
            </w:r>
            <w:proofErr w:type="gramEnd"/>
            <w:r>
              <w:rPr>
                <w:b/>
              </w:rPr>
              <w:t xml:space="preserve"> June 5, 2019 via email  to Dr. Spires.</w:t>
            </w:r>
          </w:p>
        </w:tc>
      </w:tr>
    </w:tbl>
    <w:p w:rsidR="00614CAE" w:rsidRDefault="00614CAE">
      <w:pPr>
        <w:widowControl w:val="0"/>
        <w:spacing w:before="80" w:after="160" w:line="240" w:lineRule="auto"/>
        <w:rPr>
          <w:b/>
          <w:color w:val="222222"/>
          <w:highlight w:val="yellow"/>
        </w:rPr>
      </w:pPr>
    </w:p>
    <w:p w:rsidR="00614CAE" w:rsidRDefault="00614CAE">
      <w:pPr>
        <w:widowControl w:val="0"/>
        <w:spacing w:before="80" w:after="160" w:line="240" w:lineRule="auto"/>
        <w:rPr>
          <w:b/>
          <w:color w:val="222222"/>
          <w:highlight w:val="yellow"/>
        </w:rPr>
      </w:pPr>
    </w:p>
    <w:p w:rsidR="00614CAE" w:rsidRDefault="00614CAE">
      <w:pPr>
        <w:widowControl w:val="0"/>
        <w:spacing w:before="80" w:after="160" w:line="240" w:lineRule="auto"/>
        <w:rPr>
          <w:b/>
          <w:color w:val="222222"/>
          <w:highlight w:val="yellow"/>
        </w:rPr>
      </w:pPr>
    </w:p>
    <w:sectPr w:rsidR="00614CA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10148"/>
    <w:multiLevelType w:val="multilevel"/>
    <w:tmpl w:val="93C0C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4A44AC"/>
    <w:multiLevelType w:val="multilevel"/>
    <w:tmpl w:val="6A26B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F32DE6"/>
    <w:multiLevelType w:val="multilevel"/>
    <w:tmpl w:val="30B2A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AE"/>
    <w:rsid w:val="001A3174"/>
    <w:rsid w:val="002538C8"/>
    <w:rsid w:val="00347AD1"/>
    <w:rsid w:val="00354115"/>
    <w:rsid w:val="003C7F53"/>
    <w:rsid w:val="004545A7"/>
    <w:rsid w:val="00466A68"/>
    <w:rsid w:val="00614CAE"/>
    <w:rsid w:val="00636F42"/>
    <w:rsid w:val="0064660C"/>
    <w:rsid w:val="006607AF"/>
    <w:rsid w:val="00723978"/>
    <w:rsid w:val="0072578B"/>
    <w:rsid w:val="00764FF7"/>
    <w:rsid w:val="007D02CD"/>
    <w:rsid w:val="0084233E"/>
    <w:rsid w:val="009068E0"/>
    <w:rsid w:val="00923C9B"/>
    <w:rsid w:val="00941CBE"/>
    <w:rsid w:val="00947AD3"/>
    <w:rsid w:val="009F4544"/>
    <w:rsid w:val="00A57159"/>
    <w:rsid w:val="00B6328B"/>
    <w:rsid w:val="00C35481"/>
    <w:rsid w:val="00CC6520"/>
    <w:rsid w:val="00D05627"/>
    <w:rsid w:val="00D06585"/>
    <w:rsid w:val="00D64AB4"/>
    <w:rsid w:val="00D76B09"/>
    <w:rsid w:val="00DC37F4"/>
    <w:rsid w:val="00DF31C1"/>
    <w:rsid w:val="00E97426"/>
    <w:rsid w:val="00F4304A"/>
    <w:rsid w:val="00FB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A9C9"/>
  <w15:docId w15:val="{52395D87-F57E-7246-8275-F09BFC90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tcPr>
      <w:shd w:val="clear" w:color="auto" w:fill="F2F2F2"/>
    </w:tcPr>
  </w:style>
  <w:style w:type="paragraph" w:styleId="BalloonText">
    <w:name w:val="Balloon Text"/>
    <w:basedOn w:val="Normal"/>
    <w:link w:val="BalloonTextChar"/>
    <w:uiPriority w:val="99"/>
    <w:semiHidden/>
    <w:unhideWhenUsed/>
    <w:rsid w:val="0035411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541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csu.edu/policies/student_services/student_discipline/POL11.35.1.php" TargetMode="External"/><Relationship Id="rId3" Type="http://schemas.openxmlformats.org/officeDocument/2006/relationships/settings" Target="settings.xml"/><Relationship Id="rId7" Type="http://schemas.openxmlformats.org/officeDocument/2006/relationships/hyperlink" Target="http://www.ncsu.edu/policies/academic_affairs/courses_undergrad/REG02.20.3.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pires@ncsu.ed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ced.ncsu.edu/about/conceptual_framework.htm" TargetMode="External"/><Relationship Id="rId4" Type="http://schemas.openxmlformats.org/officeDocument/2006/relationships/webSettings" Target="webSettings.xml"/><Relationship Id="rId9" Type="http://schemas.openxmlformats.org/officeDocument/2006/relationships/hyperlink" Target="http://ced.ncsu.edu/about/conceptual_framewor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cp:lastPrinted>2019-05-14T12:40:00Z</cp:lastPrinted>
  <dcterms:created xsi:type="dcterms:W3CDTF">2019-05-13T14:58:00Z</dcterms:created>
  <dcterms:modified xsi:type="dcterms:W3CDTF">2019-05-14T12:50:00Z</dcterms:modified>
</cp:coreProperties>
</file>